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F0E1C" w14:textId="7EAD49BA" w:rsidR="00BF1978" w:rsidRDefault="00BF1978" w:rsidP="00A66215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58F27388" wp14:editId="349C767F">
            <wp:extent cx="1409700" cy="1726163"/>
            <wp:effectExtent l="0" t="0" r="0" b="7620"/>
            <wp:docPr id="18497445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744556" name="Image 184974455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80" cy="174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BAA17" w14:textId="77777777" w:rsidR="00BF1978" w:rsidRDefault="00BF1978" w:rsidP="00A66215">
      <w:pPr>
        <w:jc w:val="center"/>
        <w:rPr>
          <w:b/>
          <w:sz w:val="40"/>
          <w:szCs w:val="40"/>
        </w:rPr>
      </w:pPr>
    </w:p>
    <w:p w14:paraId="18621E5A" w14:textId="4EDD08E9" w:rsidR="00A66215" w:rsidRPr="00A66215" w:rsidRDefault="00A66215" w:rsidP="00A66215">
      <w:pPr>
        <w:jc w:val="center"/>
        <w:rPr>
          <w:b/>
          <w:sz w:val="40"/>
          <w:szCs w:val="40"/>
        </w:rPr>
      </w:pPr>
      <w:r w:rsidRPr="00A66215">
        <w:rPr>
          <w:b/>
          <w:sz w:val="40"/>
          <w:szCs w:val="40"/>
        </w:rPr>
        <w:t>Formation juges gymnastique féminine</w:t>
      </w:r>
    </w:p>
    <w:p w14:paraId="0733308D" w14:textId="77777777" w:rsidR="00A66215" w:rsidRDefault="00A66215" w:rsidP="00A66215"/>
    <w:p w14:paraId="51DA3A22" w14:textId="77777777" w:rsidR="00A66215" w:rsidRDefault="00A66215" w:rsidP="00A66215">
      <w:pPr>
        <w:jc w:val="center"/>
      </w:pPr>
      <w:r>
        <w:t xml:space="preserve">La formation au jugement en gymnastique féminine se déroulera le </w:t>
      </w:r>
      <w:r w:rsidRPr="00A66215">
        <w:rPr>
          <w:b/>
        </w:rPr>
        <w:t>mercredi 12 novembre de 9h00 à 16h00</w:t>
      </w:r>
      <w:r>
        <w:t xml:space="preserve"> à </w:t>
      </w:r>
      <w:r w:rsidRPr="00A66215">
        <w:rPr>
          <w:b/>
        </w:rPr>
        <w:t>Marcq Institution</w:t>
      </w:r>
      <w:r>
        <w:t>.</w:t>
      </w:r>
    </w:p>
    <w:p w14:paraId="3BF50AEF" w14:textId="77777777" w:rsidR="00A66215" w:rsidRPr="00A66215" w:rsidRDefault="00A66215" w:rsidP="00A66215">
      <w:pPr>
        <w:rPr>
          <w:u w:val="single"/>
        </w:rPr>
      </w:pPr>
      <w:r w:rsidRPr="00A66215">
        <w:rPr>
          <w:u w:val="single"/>
        </w:rPr>
        <w:t>Programme de la journée :</w:t>
      </w:r>
    </w:p>
    <w:p w14:paraId="42B151D5" w14:textId="77777777" w:rsidR="00A66215" w:rsidRDefault="00A66215" w:rsidP="00A66215">
      <w:r>
        <w:t>9h15 – 10h30 : formation théorique générale</w:t>
      </w:r>
    </w:p>
    <w:p w14:paraId="279D3E82" w14:textId="77777777" w:rsidR="00A66215" w:rsidRDefault="00A66215" w:rsidP="00A66215">
      <w:r>
        <w:t>10h30 : pause</w:t>
      </w:r>
    </w:p>
    <w:p w14:paraId="5673CACE" w14:textId="77777777" w:rsidR="00A66215" w:rsidRDefault="00A66215" w:rsidP="00A66215">
      <w:r>
        <w:t>10h45 – 12h30 : formation théorique par agrès</w:t>
      </w:r>
    </w:p>
    <w:p w14:paraId="333828EA" w14:textId="77777777" w:rsidR="00A66215" w:rsidRDefault="00A66215" w:rsidP="00A66215">
      <w:r>
        <w:t>12h30-13h30 : repas (prévoir un pique-nique)</w:t>
      </w:r>
    </w:p>
    <w:p w14:paraId="0C8657F3" w14:textId="77777777" w:rsidR="00A66215" w:rsidRDefault="00A66215" w:rsidP="00A66215">
      <w:r>
        <w:t>13h30- 16h00 : entraînement vidéo avec pause si possible</w:t>
      </w:r>
    </w:p>
    <w:p w14:paraId="18E8CEEF" w14:textId="77777777" w:rsidR="00A66215" w:rsidRDefault="00A66215" w:rsidP="00A66215"/>
    <w:p w14:paraId="36576F81" w14:textId="77777777" w:rsidR="00A66215" w:rsidRDefault="00A66215" w:rsidP="00A66215">
      <w:r>
        <w:t>Il faudra vous présenter à l’accueil qui vous dirigera vers l’amphithéâtre dans le fond de la cour du lycée (comme l’année dernière pour les anciens).</w:t>
      </w:r>
    </w:p>
    <w:p w14:paraId="535D890B" w14:textId="77777777" w:rsidR="00A66215" w:rsidRDefault="00A66215" w:rsidP="00A66215">
      <w:r>
        <w:t xml:space="preserve">Merci de demander à vos élèves d’apporter : leur repas ainsi que de quoi s’hydrater, leur trousse, </w:t>
      </w:r>
      <w:r w:rsidRPr="00A66215">
        <w:rPr>
          <w:b/>
        </w:rPr>
        <w:t>leur fichier juge</w:t>
      </w:r>
      <w:r>
        <w:t xml:space="preserve"> ainsi que leur calculatrice et du brouillon. </w:t>
      </w:r>
    </w:p>
    <w:p w14:paraId="465F5B63" w14:textId="77777777" w:rsidR="00A66215" w:rsidRDefault="00A66215" w:rsidP="00A66215">
      <w:r>
        <w:t xml:space="preserve">Merci </w:t>
      </w:r>
      <w:r w:rsidRPr="00A66215">
        <w:rPr>
          <w:b/>
        </w:rPr>
        <w:t>d’apporter les fiches d’entraînement vidéo</w:t>
      </w:r>
      <w:r>
        <w:t xml:space="preserve"> pour vos élèves. Pour les obtenir, il faudra envoyer un mail à la responsable territoire, Aline Cousin : alinecousin19mail.com</w:t>
      </w:r>
    </w:p>
    <w:p w14:paraId="5341D07C" w14:textId="77777777" w:rsidR="00A66215" w:rsidRDefault="00A66215" w:rsidP="00A66215">
      <w:r>
        <w:t xml:space="preserve">Merci également de me donner </w:t>
      </w:r>
      <w:r w:rsidRPr="00A66215">
        <w:rPr>
          <w:b/>
        </w:rPr>
        <w:t>une liste avec le nom des élèves présentes ainsi que celui de</w:t>
      </w:r>
      <w:r>
        <w:rPr>
          <w:b/>
        </w:rPr>
        <w:t xml:space="preserve">s </w:t>
      </w:r>
      <w:r w:rsidRPr="00A66215">
        <w:rPr>
          <w:b/>
        </w:rPr>
        <w:t>accompagnateur</w:t>
      </w:r>
      <w:r>
        <w:rPr>
          <w:b/>
        </w:rPr>
        <w:t>s</w:t>
      </w:r>
      <w:r>
        <w:t xml:space="preserve"> pour le mercredi </w:t>
      </w:r>
      <w:r w:rsidRPr="00A66215">
        <w:rPr>
          <w:b/>
        </w:rPr>
        <w:t>05 novembre</w:t>
      </w:r>
      <w:r>
        <w:t xml:space="preserve"> à l’adresse suivante : ang.saintmartory@gmail.com</w:t>
      </w:r>
    </w:p>
    <w:p w14:paraId="1EE817FD" w14:textId="77777777" w:rsidR="00A66215" w:rsidRDefault="00A66215" w:rsidP="00A66215">
      <w:r>
        <w:t>Je compte sur chaque enseignant pour bien s’imprégner du nouveau règlement et de commencer à préparer vos élèves afin que nous animions ensemble cette formation.</w:t>
      </w:r>
    </w:p>
    <w:p w14:paraId="48ED10D0" w14:textId="77777777" w:rsidR="00DF28F2" w:rsidRDefault="00DF28F2" w:rsidP="00A66215"/>
    <w:p w14:paraId="49AAD57A" w14:textId="77777777" w:rsidR="00A66215" w:rsidRDefault="00A66215" w:rsidP="00A66215">
      <w:r>
        <w:t>N’hésitez pas à me joindre en cas de question.</w:t>
      </w:r>
    </w:p>
    <w:p w14:paraId="39CC81F6" w14:textId="77777777" w:rsidR="00A66215" w:rsidRDefault="00A66215" w:rsidP="00A66215">
      <w:r>
        <w:t>Angélique Leclercq, responsable comité gymnastique UGSEL</w:t>
      </w:r>
    </w:p>
    <w:sectPr w:rsidR="00A66215" w:rsidSect="00BF19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215"/>
    <w:rsid w:val="009E6124"/>
    <w:rsid w:val="00A66215"/>
    <w:rsid w:val="00BF1978"/>
    <w:rsid w:val="00DF28F2"/>
    <w:rsid w:val="00EF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4C37"/>
  <w15:chartTrackingRefBased/>
  <w15:docId w15:val="{E270FADF-DD96-494E-8E88-E2126C7F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UGSEL 59 Lille</dc:creator>
  <cp:keywords/>
  <dc:description/>
  <cp:lastModifiedBy>Comité 59L</cp:lastModifiedBy>
  <cp:revision>3</cp:revision>
  <dcterms:created xsi:type="dcterms:W3CDTF">2025-10-13T20:00:00Z</dcterms:created>
  <dcterms:modified xsi:type="dcterms:W3CDTF">2025-11-07T07:01:00Z</dcterms:modified>
</cp:coreProperties>
</file>