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RÉUNION DE RENTRÉE EN GR - MERCREDI 2 OCTOBRE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OBJET : </w:t>
      </w:r>
      <w:r w:rsidDel="00000000" w:rsidR="00000000" w:rsidRPr="00000000">
        <w:rPr>
          <w:b w:val="1"/>
          <w:rtl w:val="0"/>
        </w:rPr>
        <w:t xml:space="preserve">Accueil des nouveaux collègues </w:t>
      </w:r>
      <w:r w:rsidDel="00000000" w:rsidR="00000000" w:rsidRPr="00000000">
        <w:rPr>
          <w:rtl w:val="0"/>
        </w:rPr>
        <w:t xml:space="preserve">: règlement, principes de l’activité, apprentissage des imposés en collectifs benjamines et minimes.Questions diverses.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Horaires : 14h- 16h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Lieu : Lycée Depoorter, 9 rue Depoorter, Hazebrouck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Inscription auprès de Nathalie Bodart :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nbodart@lycee-depoorter.fr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