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4958"/>
        <w:gridCol w:w="2266"/>
      </w:tblGrid>
      <w:tr w:rsidR="0091581F" w14:paraId="28A0BD91" w14:textId="77777777" w:rsidTr="00835D8D">
        <w:tc>
          <w:tcPr>
            <w:tcW w:w="846" w:type="dxa"/>
          </w:tcPr>
          <w:p w14:paraId="5FBD98D2" w14:textId="77777777" w:rsidR="0091581F" w:rsidRDefault="0091581F"/>
        </w:tc>
        <w:tc>
          <w:tcPr>
            <w:tcW w:w="992" w:type="dxa"/>
          </w:tcPr>
          <w:p w14:paraId="079C92C0" w14:textId="77777777" w:rsidR="0091581F" w:rsidRDefault="0091581F"/>
        </w:tc>
        <w:tc>
          <w:tcPr>
            <w:tcW w:w="4958" w:type="dxa"/>
          </w:tcPr>
          <w:p w14:paraId="1CB676CA" w14:textId="1E85E3B9" w:rsidR="0091581F" w:rsidRPr="00520840" w:rsidRDefault="002F767B">
            <w:pPr>
              <w:rPr>
                <w:sz w:val="38"/>
                <w:szCs w:val="38"/>
              </w:rPr>
            </w:pPr>
            <w:r w:rsidRPr="00520840">
              <w:rPr>
                <w:sz w:val="38"/>
                <w:szCs w:val="38"/>
              </w:rPr>
              <w:t>HORAIRES ET PARCOURS CROSS 2025</w:t>
            </w:r>
          </w:p>
        </w:tc>
        <w:tc>
          <w:tcPr>
            <w:tcW w:w="2266" w:type="dxa"/>
          </w:tcPr>
          <w:p w14:paraId="1EF7EF36" w14:textId="77777777" w:rsidR="0091581F" w:rsidRDefault="0091581F"/>
        </w:tc>
      </w:tr>
      <w:tr w:rsidR="0091581F" w14:paraId="423DB601" w14:textId="77777777" w:rsidTr="00835D8D">
        <w:tc>
          <w:tcPr>
            <w:tcW w:w="846" w:type="dxa"/>
          </w:tcPr>
          <w:p w14:paraId="39951A13" w14:textId="10FC53DB" w:rsidR="0091581F" w:rsidRDefault="00835D8D">
            <w:r>
              <w:t>BF1</w:t>
            </w:r>
          </w:p>
        </w:tc>
        <w:tc>
          <w:tcPr>
            <w:tcW w:w="992" w:type="dxa"/>
          </w:tcPr>
          <w:p w14:paraId="28161FCC" w14:textId="00C14520" w:rsidR="0091581F" w:rsidRDefault="00835D8D">
            <w:r>
              <w:t>13h30</w:t>
            </w:r>
          </w:p>
        </w:tc>
        <w:tc>
          <w:tcPr>
            <w:tcW w:w="4958" w:type="dxa"/>
          </w:tcPr>
          <w:p w14:paraId="49C23C61" w14:textId="77777777" w:rsidR="0091581F" w:rsidRDefault="00291271">
            <w:r>
              <w:t xml:space="preserve">Départ vers la patinoire </w:t>
            </w:r>
          </w:p>
          <w:p w14:paraId="73CEA73A" w14:textId="013B3F82" w:rsidR="00291271" w:rsidRDefault="00291271">
            <w:r>
              <w:t xml:space="preserve">ABCDF </w:t>
            </w:r>
            <w:r w:rsidR="001F349F">
              <w:t xml:space="preserve">GHIJKL </w:t>
            </w:r>
            <w:r w:rsidR="0071132E">
              <w:t>MNOPQR BCD-Arrivée</w:t>
            </w:r>
          </w:p>
        </w:tc>
        <w:tc>
          <w:tcPr>
            <w:tcW w:w="2266" w:type="dxa"/>
          </w:tcPr>
          <w:p w14:paraId="59F25F45" w14:textId="79D2DD68" w:rsidR="0091581F" w:rsidRDefault="0071132E">
            <w:r>
              <w:t>1800m</w:t>
            </w:r>
          </w:p>
        </w:tc>
      </w:tr>
      <w:tr w:rsidR="006A7A6C" w14:paraId="1B79342B" w14:textId="77777777" w:rsidTr="00835D8D">
        <w:tc>
          <w:tcPr>
            <w:tcW w:w="846" w:type="dxa"/>
          </w:tcPr>
          <w:p w14:paraId="547C1955" w14:textId="34D5F9F7" w:rsidR="006A7A6C" w:rsidRDefault="006A7A6C">
            <w:r>
              <w:t>BF2</w:t>
            </w:r>
          </w:p>
        </w:tc>
        <w:tc>
          <w:tcPr>
            <w:tcW w:w="992" w:type="dxa"/>
          </w:tcPr>
          <w:p w14:paraId="37E4AAF8" w14:textId="7E794587" w:rsidR="006A7A6C" w:rsidRDefault="006A7A6C">
            <w:r>
              <w:t>13h45</w:t>
            </w:r>
          </w:p>
        </w:tc>
        <w:tc>
          <w:tcPr>
            <w:tcW w:w="4958" w:type="dxa"/>
          </w:tcPr>
          <w:p w14:paraId="468959CB" w14:textId="77777777" w:rsidR="006A7A6C" w:rsidRDefault="006A7A6C" w:rsidP="00747A4C">
            <w:r>
              <w:t xml:space="preserve">Départ vers la patinoire </w:t>
            </w:r>
          </w:p>
          <w:p w14:paraId="5A7FC4CF" w14:textId="1E469677" w:rsidR="006A7A6C" w:rsidRDefault="006A7A6C">
            <w:r>
              <w:t>ABCDF GHIJKL MNOPQR BCD-Arrivée</w:t>
            </w:r>
          </w:p>
        </w:tc>
        <w:tc>
          <w:tcPr>
            <w:tcW w:w="2266" w:type="dxa"/>
          </w:tcPr>
          <w:p w14:paraId="72AE156F" w14:textId="15072548" w:rsidR="006A7A6C" w:rsidRDefault="006A7A6C">
            <w:r>
              <w:t>1800m</w:t>
            </w:r>
          </w:p>
        </w:tc>
      </w:tr>
      <w:tr w:rsidR="0091581F" w14:paraId="0D15092B" w14:textId="77777777" w:rsidTr="00835D8D">
        <w:tc>
          <w:tcPr>
            <w:tcW w:w="846" w:type="dxa"/>
          </w:tcPr>
          <w:p w14:paraId="13D31E3B" w14:textId="5BF8E40B" w:rsidR="0091581F" w:rsidRDefault="00C95010">
            <w:r>
              <w:t>CJG</w:t>
            </w:r>
          </w:p>
        </w:tc>
        <w:tc>
          <w:tcPr>
            <w:tcW w:w="992" w:type="dxa"/>
          </w:tcPr>
          <w:p w14:paraId="253B7149" w14:textId="2E2F454D" w:rsidR="0091581F" w:rsidRDefault="006A4DFD">
            <w:r>
              <w:t>14h00</w:t>
            </w:r>
          </w:p>
        </w:tc>
        <w:tc>
          <w:tcPr>
            <w:tcW w:w="4958" w:type="dxa"/>
          </w:tcPr>
          <w:p w14:paraId="1F4583E1" w14:textId="77777777" w:rsidR="0091581F" w:rsidRDefault="006A4DFD">
            <w:r>
              <w:t xml:space="preserve">Départ vers la patinoire </w:t>
            </w:r>
          </w:p>
          <w:p w14:paraId="1A2F538F" w14:textId="77777777" w:rsidR="006A4DFD" w:rsidRDefault="009F56AD">
            <w:proofErr w:type="spellStart"/>
            <w:r>
              <w:t>ABCDEDF</w:t>
            </w:r>
            <w:proofErr w:type="spellEnd"/>
            <w:r>
              <w:t xml:space="preserve"> GHIJKL MNOPQR BCDF GHIJKL</w:t>
            </w:r>
          </w:p>
          <w:p w14:paraId="7475CBAB" w14:textId="642AF501" w:rsidR="009F56AD" w:rsidRDefault="009F56AD">
            <w:r>
              <w:t>MNOPQR BCD-Arrivée</w:t>
            </w:r>
          </w:p>
        </w:tc>
        <w:tc>
          <w:tcPr>
            <w:tcW w:w="2266" w:type="dxa"/>
          </w:tcPr>
          <w:p w14:paraId="66134A44" w14:textId="0AAB3CC7" w:rsidR="0091581F" w:rsidRDefault="00D35CCD">
            <w:r>
              <w:t>3300m</w:t>
            </w:r>
          </w:p>
        </w:tc>
      </w:tr>
      <w:tr w:rsidR="0091581F" w14:paraId="5FC945D6" w14:textId="77777777" w:rsidTr="00835D8D">
        <w:tc>
          <w:tcPr>
            <w:tcW w:w="846" w:type="dxa"/>
          </w:tcPr>
          <w:p w14:paraId="7B0D70C3" w14:textId="2C00FADA" w:rsidR="0091581F" w:rsidRDefault="00D35CCD">
            <w:r>
              <w:t>CJF</w:t>
            </w:r>
          </w:p>
        </w:tc>
        <w:tc>
          <w:tcPr>
            <w:tcW w:w="992" w:type="dxa"/>
          </w:tcPr>
          <w:p w14:paraId="4DABE73E" w14:textId="4B27D043" w:rsidR="0091581F" w:rsidRDefault="00D35CCD">
            <w:r>
              <w:t>14h25</w:t>
            </w:r>
          </w:p>
        </w:tc>
        <w:tc>
          <w:tcPr>
            <w:tcW w:w="4958" w:type="dxa"/>
          </w:tcPr>
          <w:p w14:paraId="18711640" w14:textId="77777777" w:rsidR="0091581F" w:rsidRDefault="00D35CCD">
            <w:r>
              <w:t>Départ vers la patinoire</w:t>
            </w:r>
          </w:p>
          <w:p w14:paraId="4D5C63B2" w14:textId="30D37AAD" w:rsidR="002652A4" w:rsidRDefault="006E7669">
            <w:proofErr w:type="spellStart"/>
            <w:r>
              <w:t>ABCD</w:t>
            </w:r>
            <w:r w:rsidR="00684342">
              <w:t>EDF</w:t>
            </w:r>
            <w:proofErr w:type="spellEnd"/>
            <w:r>
              <w:t xml:space="preserve"> GHIJKL MNOPQ</w:t>
            </w:r>
            <w:r w:rsidR="00DA1941">
              <w:t>R BCDF GHIJKL</w:t>
            </w:r>
          </w:p>
          <w:p w14:paraId="56D31FD8" w14:textId="1FECF903" w:rsidR="00B51291" w:rsidRDefault="00010CE7">
            <w:r>
              <w:t>R</w:t>
            </w:r>
            <w:r w:rsidR="00B51291">
              <w:t>BCD-Arrivée</w:t>
            </w:r>
          </w:p>
        </w:tc>
        <w:tc>
          <w:tcPr>
            <w:tcW w:w="2266" w:type="dxa"/>
          </w:tcPr>
          <w:p w14:paraId="7C799800" w14:textId="322044CC" w:rsidR="0091581F" w:rsidRDefault="00641292">
            <w:r>
              <w:t>3000m</w:t>
            </w:r>
          </w:p>
        </w:tc>
      </w:tr>
      <w:tr w:rsidR="00E71BB5" w14:paraId="369A756F" w14:textId="77777777" w:rsidTr="00835D8D">
        <w:tc>
          <w:tcPr>
            <w:tcW w:w="846" w:type="dxa"/>
          </w:tcPr>
          <w:p w14:paraId="47891D1A" w14:textId="4ED48F16" w:rsidR="00E71BB5" w:rsidRDefault="00E71BB5">
            <w:r>
              <w:t>MG1</w:t>
            </w:r>
          </w:p>
        </w:tc>
        <w:tc>
          <w:tcPr>
            <w:tcW w:w="992" w:type="dxa"/>
          </w:tcPr>
          <w:p w14:paraId="722E39AC" w14:textId="6DE19C98" w:rsidR="00E71BB5" w:rsidRDefault="00E71BB5">
            <w:r>
              <w:t>14h45</w:t>
            </w:r>
          </w:p>
        </w:tc>
        <w:tc>
          <w:tcPr>
            <w:tcW w:w="4958" w:type="dxa"/>
          </w:tcPr>
          <w:p w14:paraId="344FB3B0" w14:textId="77777777" w:rsidR="00E71BB5" w:rsidRDefault="00E71BB5" w:rsidP="00747A4C">
            <w:r>
              <w:t>Départ vers la patinoire</w:t>
            </w:r>
          </w:p>
          <w:p w14:paraId="70AD40EC" w14:textId="77777777" w:rsidR="00E71BB5" w:rsidRDefault="00E71BB5" w:rsidP="00747A4C">
            <w:proofErr w:type="spellStart"/>
            <w:r>
              <w:t>ABCDEDF</w:t>
            </w:r>
            <w:proofErr w:type="spellEnd"/>
            <w:r>
              <w:t xml:space="preserve"> GHIJKL MNOPQR BCDF GHIJKL</w:t>
            </w:r>
          </w:p>
          <w:p w14:paraId="72676368" w14:textId="41A0A3B5" w:rsidR="00E71BB5" w:rsidRDefault="00E71BB5">
            <w:r>
              <w:t>RBCD-Arrivée</w:t>
            </w:r>
          </w:p>
        </w:tc>
        <w:tc>
          <w:tcPr>
            <w:tcW w:w="2266" w:type="dxa"/>
          </w:tcPr>
          <w:p w14:paraId="035D8A97" w14:textId="4AB527E7" w:rsidR="00E71BB5" w:rsidRDefault="00E71BB5">
            <w:r>
              <w:t>3000m</w:t>
            </w:r>
          </w:p>
        </w:tc>
      </w:tr>
      <w:tr w:rsidR="00E71BB5" w14:paraId="773CCAE4" w14:textId="77777777" w:rsidTr="00835D8D">
        <w:tc>
          <w:tcPr>
            <w:tcW w:w="846" w:type="dxa"/>
          </w:tcPr>
          <w:p w14:paraId="5E97EE1A" w14:textId="2263B70A" w:rsidR="00E71BB5" w:rsidRDefault="005F3D0F">
            <w:r>
              <w:t>MG2</w:t>
            </w:r>
          </w:p>
        </w:tc>
        <w:tc>
          <w:tcPr>
            <w:tcW w:w="992" w:type="dxa"/>
          </w:tcPr>
          <w:p w14:paraId="05963FEE" w14:textId="6B83CEE8" w:rsidR="00E71BB5" w:rsidRDefault="00D720F2">
            <w:r>
              <w:t>15h05</w:t>
            </w:r>
          </w:p>
        </w:tc>
        <w:tc>
          <w:tcPr>
            <w:tcW w:w="4958" w:type="dxa"/>
          </w:tcPr>
          <w:p w14:paraId="22C897E5" w14:textId="77777777" w:rsidR="00E71BB5" w:rsidRDefault="00E71BB5" w:rsidP="00747A4C">
            <w:r>
              <w:t>Départ vers la patinoire</w:t>
            </w:r>
          </w:p>
          <w:p w14:paraId="0477F0E8" w14:textId="77777777" w:rsidR="00E71BB5" w:rsidRDefault="00E71BB5" w:rsidP="00747A4C">
            <w:proofErr w:type="spellStart"/>
            <w:r>
              <w:t>ABCDEDF</w:t>
            </w:r>
            <w:proofErr w:type="spellEnd"/>
            <w:r>
              <w:t xml:space="preserve"> GHIJKL MNOPQR BCDF GHIJKL</w:t>
            </w:r>
          </w:p>
          <w:p w14:paraId="701F30D3" w14:textId="0861970D" w:rsidR="00E71BB5" w:rsidRDefault="00E71BB5">
            <w:r>
              <w:t>RBCD-Arrivée</w:t>
            </w:r>
          </w:p>
        </w:tc>
        <w:tc>
          <w:tcPr>
            <w:tcW w:w="2266" w:type="dxa"/>
          </w:tcPr>
          <w:p w14:paraId="77A104A9" w14:textId="22EC8BFD" w:rsidR="00E71BB5" w:rsidRDefault="00E71BB5">
            <w:r>
              <w:t>3000m</w:t>
            </w:r>
          </w:p>
        </w:tc>
      </w:tr>
      <w:tr w:rsidR="0091581F" w14:paraId="4FFA2AFF" w14:textId="77777777" w:rsidTr="00835D8D">
        <w:tc>
          <w:tcPr>
            <w:tcW w:w="846" w:type="dxa"/>
          </w:tcPr>
          <w:p w14:paraId="724084A3" w14:textId="0EB53956" w:rsidR="0091581F" w:rsidRDefault="007A4907">
            <w:r>
              <w:t>MF1</w:t>
            </w:r>
          </w:p>
        </w:tc>
        <w:tc>
          <w:tcPr>
            <w:tcW w:w="992" w:type="dxa"/>
          </w:tcPr>
          <w:p w14:paraId="302D4C24" w14:textId="4D246647" w:rsidR="0091581F" w:rsidRDefault="0087626C">
            <w:r>
              <w:t>15h25</w:t>
            </w:r>
          </w:p>
        </w:tc>
        <w:tc>
          <w:tcPr>
            <w:tcW w:w="4958" w:type="dxa"/>
          </w:tcPr>
          <w:p w14:paraId="13D51210" w14:textId="77777777" w:rsidR="0091581F" w:rsidRPr="00540007" w:rsidRDefault="003631EF">
            <w:pPr>
              <w:rPr>
                <w:b/>
                <w:bCs/>
                <w:i/>
                <w:iCs/>
                <w:u w:val="single"/>
              </w:rPr>
            </w:pPr>
            <w:r w:rsidRPr="00540007">
              <w:rPr>
                <w:b/>
                <w:bCs/>
                <w:i/>
                <w:iCs/>
                <w:u w:val="single"/>
              </w:rPr>
              <w:t>Départ vers la plaine</w:t>
            </w:r>
          </w:p>
          <w:p w14:paraId="5A673207" w14:textId="77777777" w:rsidR="003631EF" w:rsidRDefault="001711D3">
            <w:r>
              <w:t xml:space="preserve">HIJKL </w:t>
            </w:r>
            <w:r w:rsidR="002E3CE2">
              <w:t>MNOPQR BCDF GHIJKL MNOPQR</w:t>
            </w:r>
          </w:p>
          <w:p w14:paraId="54CEBC58" w14:textId="7CBE88E0" w:rsidR="002E3CE2" w:rsidRDefault="002E3CE2">
            <w:r>
              <w:t>BCD-Arrivée</w:t>
            </w:r>
          </w:p>
        </w:tc>
        <w:tc>
          <w:tcPr>
            <w:tcW w:w="2266" w:type="dxa"/>
          </w:tcPr>
          <w:p w14:paraId="1A1C6FCF" w14:textId="1B6AA668" w:rsidR="0091581F" w:rsidRDefault="00E92F62">
            <w:r>
              <w:t>2500m</w:t>
            </w:r>
          </w:p>
        </w:tc>
      </w:tr>
      <w:tr w:rsidR="00E92F62" w14:paraId="1BFB0F0F" w14:textId="77777777" w:rsidTr="00835D8D">
        <w:tc>
          <w:tcPr>
            <w:tcW w:w="846" w:type="dxa"/>
          </w:tcPr>
          <w:p w14:paraId="4B504776" w14:textId="63A4F447" w:rsidR="00E92F62" w:rsidRDefault="00E92F62">
            <w:r>
              <w:t>MF2</w:t>
            </w:r>
          </w:p>
        </w:tc>
        <w:tc>
          <w:tcPr>
            <w:tcW w:w="992" w:type="dxa"/>
          </w:tcPr>
          <w:p w14:paraId="61D25700" w14:textId="23FDE599" w:rsidR="00E92F62" w:rsidRDefault="00E92F62">
            <w:r>
              <w:t>15h40</w:t>
            </w:r>
          </w:p>
        </w:tc>
        <w:tc>
          <w:tcPr>
            <w:tcW w:w="4958" w:type="dxa"/>
          </w:tcPr>
          <w:p w14:paraId="121544A3" w14:textId="77777777" w:rsidR="00E92F62" w:rsidRPr="00540007" w:rsidRDefault="00E92F62" w:rsidP="00747A4C">
            <w:pPr>
              <w:rPr>
                <w:b/>
                <w:bCs/>
                <w:i/>
                <w:iCs/>
                <w:u w:val="single"/>
              </w:rPr>
            </w:pPr>
            <w:r w:rsidRPr="00540007">
              <w:rPr>
                <w:b/>
                <w:bCs/>
                <w:i/>
                <w:iCs/>
                <w:u w:val="single"/>
              </w:rPr>
              <w:t>Départ vers la plaine</w:t>
            </w:r>
          </w:p>
          <w:p w14:paraId="54F6E7CC" w14:textId="77777777" w:rsidR="00E92F62" w:rsidRDefault="00E92F62" w:rsidP="00747A4C">
            <w:r>
              <w:t>HIJKL MNOPQR BCDF GHIJKL MNOPQR</w:t>
            </w:r>
          </w:p>
          <w:p w14:paraId="5D6092BC" w14:textId="1F275AFF" w:rsidR="00E92F62" w:rsidRDefault="00E92F62">
            <w:r>
              <w:t>BCD-Arrivée</w:t>
            </w:r>
          </w:p>
        </w:tc>
        <w:tc>
          <w:tcPr>
            <w:tcW w:w="2266" w:type="dxa"/>
          </w:tcPr>
          <w:p w14:paraId="5CEA1A2D" w14:textId="43DAB2F7" w:rsidR="00E92F62" w:rsidRDefault="00E92F62">
            <w:r>
              <w:t>2500m</w:t>
            </w:r>
          </w:p>
        </w:tc>
      </w:tr>
      <w:tr w:rsidR="00E92F62" w14:paraId="1ED6A05D" w14:textId="77777777" w:rsidTr="00835D8D">
        <w:tc>
          <w:tcPr>
            <w:tcW w:w="846" w:type="dxa"/>
          </w:tcPr>
          <w:p w14:paraId="097D7CB5" w14:textId="046CC5B8" w:rsidR="00E92F62" w:rsidRDefault="00E92F62">
            <w:r>
              <w:t>BG1</w:t>
            </w:r>
          </w:p>
        </w:tc>
        <w:tc>
          <w:tcPr>
            <w:tcW w:w="992" w:type="dxa"/>
          </w:tcPr>
          <w:p w14:paraId="2E25DF75" w14:textId="0F35771D" w:rsidR="00E92F62" w:rsidRDefault="00E92F62">
            <w:r>
              <w:t>15h55</w:t>
            </w:r>
          </w:p>
        </w:tc>
        <w:tc>
          <w:tcPr>
            <w:tcW w:w="4958" w:type="dxa"/>
          </w:tcPr>
          <w:p w14:paraId="38108EC3" w14:textId="77777777" w:rsidR="00E92F62" w:rsidRPr="00540007" w:rsidRDefault="00E92F62" w:rsidP="00747A4C">
            <w:pPr>
              <w:rPr>
                <w:b/>
                <w:bCs/>
                <w:i/>
                <w:iCs/>
                <w:u w:val="single"/>
              </w:rPr>
            </w:pPr>
            <w:r w:rsidRPr="00540007">
              <w:rPr>
                <w:b/>
                <w:bCs/>
                <w:i/>
                <w:iCs/>
                <w:u w:val="single"/>
              </w:rPr>
              <w:t>Départ vers la plaine</w:t>
            </w:r>
          </w:p>
          <w:p w14:paraId="6E41B14B" w14:textId="77777777" w:rsidR="00E92F62" w:rsidRDefault="00E92F62" w:rsidP="00747A4C">
            <w:r>
              <w:t>HIJKL MNOPQR BCDF GHIJKL MNOPQR</w:t>
            </w:r>
          </w:p>
          <w:p w14:paraId="7DFA4BB7" w14:textId="693B7E02" w:rsidR="00E92F62" w:rsidRDefault="00E92F62">
            <w:r>
              <w:t>BCD-Arrivée</w:t>
            </w:r>
          </w:p>
        </w:tc>
        <w:tc>
          <w:tcPr>
            <w:tcW w:w="2266" w:type="dxa"/>
          </w:tcPr>
          <w:p w14:paraId="06379EE0" w14:textId="2A5E04FE" w:rsidR="00E92F62" w:rsidRDefault="00E92F62">
            <w:r>
              <w:t>2500m</w:t>
            </w:r>
          </w:p>
        </w:tc>
      </w:tr>
      <w:tr w:rsidR="00E92F62" w14:paraId="71CFA1EC" w14:textId="77777777" w:rsidTr="00835D8D">
        <w:tc>
          <w:tcPr>
            <w:tcW w:w="846" w:type="dxa"/>
          </w:tcPr>
          <w:p w14:paraId="2AD2D0F9" w14:textId="4FFC9CB6" w:rsidR="00E92F62" w:rsidRDefault="00E92F62">
            <w:r>
              <w:t>BG2</w:t>
            </w:r>
          </w:p>
        </w:tc>
        <w:tc>
          <w:tcPr>
            <w:tcW w:w="992" w:type="dxa"/>
          </w:tcPr>
          <w:p w14:paraId="74A7BB58" w14:textId="398AE698" w:rsidR="00E92F62" w:rsidRDefault="00E92F62">
            <w:r>
              <w:t>16h15</w:t>
            </w:r>
          </w:p>
        </w:tc>
        <w:tc>
          <w:tcPr>
            <w:tcW w:w="4958" w:type="dxa"/>
          </w:tcPr>
          <w:p w14:paraId="73F25E2F" w14:textId="77777777" w:rsidR="00E92F62" w:rsidRPr="00540007" w:rsidRDefault="00E92F62" w:rsidP="00747A4C">
            <w:pPr>
              <w:rPr>
                <w:b/>
                <w:bCs/>
                <w:i/>
                <w:iCs/>
                <w:u w:val="single"/>
              </w:rPr>
            </w:pPr>
            <w:r w:rsidRPr="00540007">
              <w:rPr>
                <w:b/>
                <w:bCs/>
                <w:i/>
                <w:iCs/>
                <w:u w:val="single"/>
              </w:rPr>
              <w:t>Départ vers la plaine</w:t>
            </w:r>
          </w:p>
          <w:p w14:paraId="34143014" w14:textId="77777777" w:rsidR="00E92F62" w:rsidRDefault="00E92F62" w:rsidP="00747A4C">
            <w:r>
              <w:t>HIJKL MNOPQR BCDF GHIJKL MNOPQR</w:t>
            </w:r>
          </w:p>
          <w:p w14:paraId="61CB0578" w14:textId="0585449D" w:rsidR="00E92F62" w:rsidRDefault="00E92F62">
            <w:r>
              <w:t>BCD-Arrivée</w:t>
            </w:r>
          </w:p>
        </w:tc>
        <w:tc>
          <w:tcPr>
            <w:tcW w:w="2266" w:type="dxa"/>
          </w:tcPr>
          <w:p w14:paraId="449DB904" w14:textId="64A5EA3D" w:rsidR="00E92F62" w:rsidRDefault="00E92F62">
            <w:r>
              <w:t>2500m</w:t>
            </w:r>
          </w:p>
        </w:tc>
      </w:tr>
    </w:tbl>
    <w:p w14:paraId="54923A6E" w14:textId="05C68C3B" w:rsidR="0091581F" w:rsidRDefault="0091581F"/>
    <w:sectPr w:rsidR="00915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1F"/>
    <w:rsid w:val="00010CE7"/>
    <w:rsid w:val="000620A8"/>
    <w:rsid w:val="000862B0"/>
    <w:rsid w:val="001711D3"/>
    <w:rsid w:val="001F00FA"/>
    <w:rsid w:val="001F349F"/>
    <w:rsid w:val="002652A4"/>
    <w:rsid w:val="00291271"/>
    <w:rsid w:val="002E3CE2"/>
    <w:rsid w:val="002F767B"/>
    <w:rsid w:val="003631EF"/>
    <w:rsid w:val="00520840"/>
    <w:rsid w:val="00540007"/>
    <w:rsid w:val="00590ED0"/>
    <w:rsid w:val="005F3D0F"/>
    <w:rsid w:val="00641292"/>
    <w:rsid w:val="00663841"/>
    <w:rsid w:val="00684342"/>
    <w:rsid w:val="0068597B"/>
    <w:rsid w:val="006A4DFD"/>
    <w:rsid w:val="006A7A6C"/>
    <w:rsid w:val="006E7669"/>
    <w:rsid w:val="0071132E"/>
    <w:rsid w:val="007A4907"/>
    <w:rsid w:val="00835D8D"/>
    <w:rsid w:val="0087626C"/>
    <w:rsid w:val="0091581F"/>
    <w:rsid w:val="00927D0D"/>
    <w:rsid w:val="009F56AD"/>
    <w:rsid w:val="00B51291"/>
    <w:rsid w:val="00C95010"/>
    <w:rsid w:val="00D35CCD"/>
    <w:rsid w:val="00D720F2"/>
    <w:rsid w:val="00DA1941"/>
    <w:rsid w:val="00E71BB5"/>
    <w:rsid w:val="00E92F62"/>
    <w:rsid w:val="00FC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34143"/>
  <w15:chartTrackingRefBased/>
  <w15:docId w15:val="{C6E93AEE-F61E-B045-AA8A-E3307A3C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5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8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8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8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8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8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8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8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58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58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5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8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581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1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Legros</dc:creator>
  <cp:keywords/>
  <dc:description/>
  <cp:lastModifiedBy>Jimmy Legros</cp:lastModifiedBy>
  <cp:revision>2</cp:revision>
  <dcterms:created xsi:type="dcterms:W3CDTF">2025-09-29T05:37:00Z</dcterms:created>
  <dcterms:modified xsi:type="dcterms:W3CDTF">2025-09-29T05:37:00Z</dcterms:modified>
</cp:coreProperties>
</file>