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8A623" w14:textId="77777777" w:rsidR="00A010C8" w:rsidRDefault="00374925" w:rsidP="00BC4FF9">
      <w:pPr>
        <w:ind w:left="2124" w:firstLine="708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ELITE ESCALADE</w:t>
      </w:r>
    </w:p>
    <w:p w14:paraId="372A6F19" w14:textId="0A1B20A5" w:rsidR="002F7BE2" w:rsidRPr="00BC4FF9" w:rsidRDefault="00BC4FF9" w:rsidP="00BC4FF9">
      <w:pPr>
        <w:jc w:val="center"/>
        <w:rPr>
          <w:rFonts w:ascii="Comic Sans MS" w:hAnsi="Comic Sans MS"/>
          <w:sz w:val="36"/>
          <w:szCs w:val="36"/>
        </w:rPr>
      </w:pPr>
      <w:r w:rsidRPr="00BC4FF9">
        <w:rPr>
          <w:rFonts w:ascii="Comic Sans MS" w:hAnsi="Comic Sans MS"/>
          <w:sz w:val="36"/>
          <w:szCs w:val="36"/>
        </w:rPr>
        <w:t>COLLEGE LYCEE</w:t>
      </w:r>
    </w:p>
    <w:p w14:paraId="71F4D896" w14:textId="5A391E8B" w:rsidR="00A010C8" w:rsidRPr="00BC4FF9" w:rsidRDefault="00A010C8">
      <w:pPr>
        <w:rPr>
          <w:rFonts w:ascii="Comic Sans MS" w:hAnsi="Comic Sans MS"/>
          <w:sz w:val="24"/>
          <w:szCs w:val="24"/>
        </w:rPr>
      </w:pPr>
      <w:r w:rsidRPr="00BC4FF9">
        <w:rPr>
          <w:rFonts w:ascii="Comic Sans MS" w:hAnsi="Comic Sans MS"/>
          <w:sz w:val="24"/>
          <w:szCs w:val="24"/>
        </w:rPr>
        <w:t>Cette formule est réservée aux élèves confirmés</w:t>
      </w:r>
      <w:r w:rsidR="00374925" w:rsidRPr="00BC4FF9">
        <w:rPr>
          <w:rFonts w:ascii="Comic Sans MS" w:hAnsi="Comic Sans MS"/>
          <w:sz w:val="24"/>
          <w:szCs w:val="24"/>
        </w:rPr>
        <w:t xml:space="preserve"> de collège et de lycée</w:t>
      </w:r>
      <w:r w:rsidRPr="00BC4FF9">
        <w:rPr>
          <w:rFonts w:ascii="Comic Sans MS" w:hAnsi="Comic Sans MS"/>
          <w:sz w:val="24"/>
          <w:szCs w:val="24"/>
        </w:rPr>
        <w:t xml:space="preserve"> sachant </w:t>
      </w:r>
      <w:r w:rsidRPr="00BC4FF9">
        <w:rPr>
          <w:rFonts w:ascii="Comic Sans MS" w:hAnsi="Comic Sans MS"/>
          <w:b/>
          <w:bCs/>
          <w:sz w:val="24"/>
          <w:szCs w:val="24"/>
        </w:rPr>
        <w:t xml:space="preserve">grimper et assurer en </w:t>
      </w:r>
      <w:r w:rsidR="00296796" w:rsidRPr="00BC4FF9">
        <w:rPr>
          <w:rFonts w:ascii="Comic Sans MS" w:hAnsi="Comic Sans MS"/>
          <w:b/>
          <w:bCs/>
          <w:sz w:val="24"/>
          <w:szCs w:val="24"/>
        </w:rPr>
        <w:t>tête</w:t>
      </w:r>
      <w:r w:rsidR="00296796" w:rsidRPr="00BC4FF9">
        <w:rPr>
          <w:rFonts w:ascii="Comic Sans MS" w:hAnsi="Comic Sans MS"/>
          <w:sz w:val="24"/>
          <w:szCs w:val="24"/>
        </w:rPr>
        <w:t>.</w:t>
      </w:r>
    </w:p>
    <w:p w14:paraId="5925EFC5" w14:textId="11C06994" w:rsidR="00A010C8" w:rsidRPr="00BC4FF9" w:rsidRDefault="00A010C8">
      <w:pPr>
        <w:rPr>
          <w:rFonts w:ascii="Comic Sans MS" w:hAnsi="Comic Sans MS"/>
          <w:sz w:val="24"/>
          <w:szCs w:val="24"/>
        </w:rPr>
      </w:pPr>
      <w:r w:rsidRPr="00BC4FF9">
        <w:rPr>
          <w:rFonts w:ascii="Comic Sans MS" w:hAnsi="Comic Sans MS"/>
          <w:sz w:val="24"/>
          <w:szCs w:val="24"/>
        </w:rPr>
        <w:t>Le niveau requis se situe entre 5</w:t>
      </w:r>
      <w:r w:rsidR="00296796" w:rsidRPr="00BC4FF9">
        <w:rPr>
          <w:rFonts w:ascii="Comic Sans MS" w:hAnsi="Comic Sans MS"/>
          <w:sz w:val="24"/>
          <w:szCs w:val="24"/>
        </w:rPr>
        <w:t>B</w:t>
      </w:r>
      <w:r w:rsidRPr="00BC4FF9">
        <w:rPr>
          <w:rFonts w:ascii="Comic Sans MS" w:hAnsi="Comic Sans MS"/>
          <w:sz w:val="24"/>
          <w:szCs w:val="24"/>
        </w:rPr>
        <w:t xml:space="preserve"> et </w:t>
      </w:r>
      <w:r w:rsidR="00813255" w:rsidRPr="00BC4FF9">
        <w:rPr>
          <w:rFonts w:ascii="Comic Sans MS" w:hAnsi="Comic Sans MS"/>
          <w:sz w:val="24"/>
          <w:szCs w:val="24"/>
        </w:rPr>
        <w:t>7A</w:t>
      </w:r>
    </w:p>
    <w:p w14:paraId="09B440A2" w14:textId="77777777" w:rsidR="00A010C8" w:rsidRDefault="00A010C8">
      <w:pPr>
        <w:rPr>
          <w:rFonts w:ascii="Comic Sans MS" w:hAnsi="Comic Sans MS"/>
        </w:rPr>
      </w:pPr>
    </w:p>
    <w:p w14:paraId="3EB91847" w14:textId="77777777" w:rsidR="00BC4FF9" w:rsidRDefault="00BC4FF9" w:rsidP="00BC4FF9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 y a un calendrier (voir site UGSEL comité et territoire) établit pour une rencontre au niveau comité et une finale territoriale avec titres à chaque niveau pour les 3 premiers.</w:t>
      </w:r>
    </w:p>
    <w:p w14:paraId="5DE5420D" w14:textId="77777777" w:rsidR="00BC4FF9" w:rsidRDefault="00BC4FF9" w:rsidP="00BC4FF9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Chaque comité devra organiser une rencontre avec les modalités suivantes pour qualifier à l’issue 4 cordées en mixte et non mixte par catégorie d’âge (benjamins ; minimes, cadets, juniors)</w:t>
      </w:r>
    </w:p>
    <w:p w14:paraId="3F23CC1B" w14:textId="77777777" w:rsidR="00BC4FF9" w:rsidRDefault="00BC4FF9" w:rsidP="00BC4FF9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élèves grimperont 4 voies de difficultés croissantes avec une pause intermédiaire. (Temps à définir selon la hauteur de la SAE).</w:t>
      </w:r>
    </w:p>
    <w:p w14:paraId="7A76D0CA" w14:textId="45A29AD8" w:rsidR="00BC4FF9" w:rsidRDefault="00BC4FF9" w:rsidP="00BC4FF9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µChaque grimpeur a un seul essai par voie.</w:t>
      </w:r>
    </w:p>
    <w:p w14:paraId="5B5A0A6A" w14:textId="77777777" w:rsidR="00BC4FF9" w:rsidRDefault="00BC4FF9" w:rsidP="00BC4FF9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temps de grimpe sera donné par la hauteur de la SAE soit environ 1 mn pour 2 m.</w:t>
      </w:r>
    </w:p>
    <w:p w14:paraId="284E5FD9" w14:textId="77777777" w:rsidR="00BC4FF9" w:rsidRDefault="00BC4FF9" w:rsidP="00BC4FF9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dernière minute de grimpe est annoncée au grimpeur</w:t>
      </w:r>
    </w:p>
    <w:p w14:paraId="61BFCB6A" w14:textId="2AE65F35" w:rsidR="00BC4FF9" w:rsidRDefault="00BC4FF9" w:rsidP="00BC4FF9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L’ordre de passage </w:t>
      </w:r>
      <w:r>
        <w:rPr>
          <w:rFonts w:ascii="Comic Sans MS" w:hAnsi="Comic Sans MS"/>
          <w:sz w:val="24"/>
          <w:szCs w:val="24"/>
        </w:rPr>
        <w:t xml:space="preserve">des cordées </w:t>
      </w:r>
      <w:r>
        <w:rPr>
          <w:rFonts w:ascii="Comic Sans MS" w:hAnsi="Comic Sans MS"/>
          <w:sz w:val="24"/>
          <w:szCs w:val="24"/>
        </w:rPr>
        <w:t>sera établi avant</w:t>
      </w:r>
    </w:p>
    <w:p w14:paraId="15EB9B92" w14:textId="76E8A1EC" w:rsidR="00BC4FF9" w:rsidRDefault="00BC4FF9" w:rsidP="00BC4FF9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garçons et les filles passent dans les mêmes voies par catégorie d’âge.</w:t>
      </w:r>
      <w:r>
        <w:rPr>
          <w:rFonts w:ascii="Comic Sans MS" w:hAnsi="Comic Sans MS"/>
          <w:sz w:val="24"/>
          <w:szCs w:val="24"/>
        </w:rPr>
        <w:t>(prises supplémentaires identifiées pour les filles).</w:t>
      </w:r>
    </w:p>
    <w:p w14:paraId="1CADE388" w14:textId="4A654358" w:rsidR="00BC4FF9" w:rsidRDefault="00BC4FF9" w:rsidP="00BC4FF9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</w:t>
      </w:r>
      <w:r>
        <w:rPr>
          <w:rFonts w:ascii="Comic Sans MS" w:hAnsi="Comic Sans MS"/>
          <w:sz w:val="24"/>
          <w:szCs w:val="24"/>
        </w:rPr>
        <w:t>’est le nombre de prises « TENUES » qui sera pris en compte si le temps de grimpe est terminé.</w:t>
      </w:r>
    </w:p>
    <w:p w14:paraId="55FE9206" w14:textId="77777777" w:rsidR="00BC4FF9" w:rsidRDefault="00BC4FF9" w:rsidP="00BC4FF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Cahier des charges pour l’organisateur.</w:t>
      </w:r>
    </w:p>
    <w:p w14:paraId="2234E42C" w14:textId="71C007C3" w:rsidR="00BC4FF9" w:rsidRDefault="00BC4FF9" w:rsidP="00BC4FF9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 voies par niveau (en benj du 5A au 6A, 6A+ ;en minimes 5A au 6B</w:t>
      </w:r>
      <w:r>
        <w:rPr>
          <w:rFonts w:ascii="Comic Sans MS" w:hAnsi="Comic Sans MS"/>
          <w:sz w:val="24"/>
          <w:szCs w:val="24"/>
        </w:rPr>
        <w:t xml:space="preserve"> ou 6C</w:t>
      </w:r>
      <w:r>
        <w:rPr>
          <w:rFonts w:ascii="Comic Sans MS" w:hAnsi="Comic Sans MS"/>
          <w:sz w:val="24"/>
          <w:szCs w:val="24"/>
        </w:rPr>
        <w:t> ; cadet junior de 5B à</w:t>
      </w:r>
      <w:r>
        <w:rPr>
          <w:rFonts w:ascii="Comic Sans MS" w:hAnsi="Comic Sans MS"/>
          <w:sz w:val="24"/>
          <w:szCs w:val="24"/>
        </w:rPr>
        <w:t xml:space="preserve"> 7A</w:t>
      </w:r>
      <w:r>
        <w:rPr>
          <w:rFonts w:ascii="Comic Sans MS" w:hAnsi="Comic Sans MS"/>
          <w:sz w:val="24"/>
          <w:szCs w:val="24"/>
        </w:rPr>
        <w:t>)</w:t>
      </w:r>
    </w:p>
    <w:p w14:paraId="6222265A" w14:textId="77777777" w:rsidR="00BC4FF9" w:rsidRDefault="00BC4FF9" w:rsidP="00BC4FF9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Photos des voies et numérotations des prises</w:t>
      </w:r>
    </w:p>
    <w:p w14:paraId="532637A4" w14:textId="77777777" w:rsidR="00BC4FF9" w:rsidRDefault="00BC4FF9" w:rsidP="00BC4FF9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Des tables et chaises (un table et 2 chaises par voie)</w:t>
      </w:r>
    </w:p>
    <w:p w14:paraId="7C316C76" w14:textId="77777777" w:rsidR="00BC4FF9" w:rsidRDefault="00BC4FF9" w:rsidP="00BC4FF9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Au moins 2 juges élèves par voie. Le juge ne peut pas être grimpeur.</w:t>
      </w:r>
    </w:p>
    <w:p w14:paraId="0F1ADB90" w14:textId="77777777" w:rsidR="00BC4FF9" w:rsidRDefault="00BC4FF9" w:rsidP="00BC4FF9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 ordinateur</w:t>
      </w:r>
    </w:p>
    <w:p w14:paraId="1465DDFC" w14:textId="77777777" w:rsidR="00BC4FF9" w:rsidRDefault="00BC4FF9" w:rsidP="00BC4FF9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Une sono</w:t>
      </w:r>
    </w:p>
    <w:p w14:paraId="2301C8A4" w14:textId="77777777" w:rsidR="00BC4FF9" w:rsidRDefault="00BC4FF9" w:rsidP="00BC4FF9">
      <w:pPr>
        <w:pStyle w:val="Paragraphedeliste"/>
        <w:jc w:val="both"/>
        <w:rPr>
          <w:rFonts w:ascii="Comic Sans MS" w:hAnsi="Comic Sans MS"/>
          <w:sz w:val="24"/>
          <w:szCs w:val="24"/>
        </w:rPr>
      </w:pPr>
    </w:p>
    <w:p w14:paraId="167B08FB" w14:textId="77777777" w:rsidR="00BC4FF9" w:rsidRDefault="00BC4FF9" w:rsidP="00BC4FF9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Classement : racine carré du  R1xR2xR3xR4 l’indice servira de classement. Le plus petit indice est classé 1°.</w:t>
      </w:r>
    </w:p>
    <w:p w14:paraId="1DFC0BD8" w14:textId="77777777" w:rsidR="00BC4FF9" w:rsidRPr="00BC4FF9" w:rsidRDefault="00BC4FF9" w:rsidP="00BC4FF9">
      <w:pPr>
        <w:pStyle w:val="Paragraphedeliste"/>
        <w:rPr>
          <w:rFonts w:ascii="Comic Sans MS" w:hAnsi="Comic Sans MS"/>
          <w:sz w:val="24"/>
          <w:szCs w:val="24"/>
        </w:rPr>
      </w:pPr>
    </w:p>
    <w:p w14:paraId="0933A98C" w14:textId="66F05582" w:rsidR="00BC4FF9" w:rsidRDefault="00A2234E" w:rsidP="00BC4FF9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Une épreuve de vitesse est à prévoir dans l’organisation.</w:t>
      </w:r>
    </w:p>
    <w:p w14:paraId="56DB3271" w14:textId="77777777" w:rsidR="00A2234E" w:rsidRPr="00A2234E" w:rsidRDefault="00A2234E" w:rsidP="00A2234E">
      <w:pPr>
        <w:pStyle w:val="Paragraphedeliste"/>
        <w:rPr>
          <w:rFonts w:ascii="Comic Sans MS" w:hAnsi="Comic Sans MS"/>
          <w:sz w:val="24"/>
          <w:szCs w:val="24"/>
        </w:rPr>
      </w:pPr>
    </w:p>
    <w:p w14:paraId="6F9233D4" w14:textId="33E99CED" w:rsidR="00A2234E" w:rsidRDefault="00A2234E" w:rsidP="00A2234E">
      <w:pPr>
        <w:pStyle w:val="Paragraphedeliste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Parcours sans difficulté ; chaque grimpeur a 2 essais chronométrés (prise e n compte du meilleur temps.</w:t>
      </w:r>
    </w:p>
    <w:p w14:paraId="09145104" w14:textId="77777777" w:rsidR="00BC4FF9" w:rsidRDefault="00BC4FF9" w:rsidP="00BC4FF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Pour des renseignements complémentaires : contact eric DESRAMEAUX</w:t>
      </w:r>
    </w:p>
    <w:p w14:paraId="6B74B308" w14:textId="77777777" w:rsidR="00BC4FF9" w:rsidRDefault="00BC4FF9" w:rsidP="00BC4FF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06.74.90.13.46</w:t>
      </w:r>
    </w:p>
    <w:p w14:paraId="053FC1BB" w14:textId="77777777" w:rsidR="00BC4FF9" w:rsidRPr="00A010C8" w:rsidRDefault="00BC4FF9">
      <w:pPr>
        <w:rPr>
          <w:rFonts w:ascii="Comic Sans MS" w:hAnsi="Comic Sans MS"/>
        </w:rPr>
      </w:pPr>
    </w:p>
    <w:sectPr w:rsidR="00BC4FF9" w:rsidRPr="00A01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A5CDC"/>
    <w:multiLevelType w:val="hybridMultilevel"/>
    <w:tmpl w:val="77EE4EA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743CB"/>
    <w:multiLevelType w:val="hybridMultilevel"/>
    <w:tmpl w:val="552CD5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3205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5523014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C8"/>
    <w:rsid w:val="00296796"/>
    <w:rsid w:val="002F7BE2"/>
    <w:rsid w:val="00374925"/>
    <w:rsid w:val="00507272"/>
    <w:rsid w:val="005D7317"/>
    <w:rsid w:val="007845C1"/>
    <w:rsid w:val="00813255"/>
    <w:rsid w:val="00854FC8"/>
    <w:rsid w:val="00A010C8"/>
    <w:rsid w:val="00A2234E"/>
    <w:rsid w:val="00BC4FF9"/>
    <w:rsid w:val="00EA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3C9B"/>
  <w15:chartTrackingRefBased/>
  <w15:docId w15:val="{EEF8B322-8975-4C4F-BEFB-D6BBBD1B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4FF9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8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7809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</dc:creator>
  <cp:keywords/>
  <dc:description/>
  <cp:lastModifiedBy>eric D</cp:lastModifiedBy>
  <cp:revision>8</cp:revision>
  <dcterms:created xsi:type="dcterms:W3CDTF">2020-05-21T08:47:00Z</dcterms:created>
  <dcterms:modified xsi:type="dcterms:W3CDTF">2024-09-29T08:57:00Z</dcterms:modified>
</cp:coreProperties>
</file>