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7EFBA" w14:textId="5B4D0546" w:rsidR="006E2E22" w:rsidRPr="00B71215" w:rsidRDefault="00CF0B12">
      <w:pPr>
        <w:pStyle w:val="Standard"/>
        <w:pBdr>
          <w:top w:val="single" w:sz="4" w:space="1" w:color="00000A"/>
          <w:left w:val="single" w:sz="4" w:space="4" w:color="00000A"/>
          <w:bottom w:val="single" w:sz="4" w:space="8" w:color="00000A"/>
          <w:right w:val="single" w:sz="4" w:space="4" w:color="00000A"/>
        </w:pBdr>
        <w:jc w:val="center"/>
        <w:rPr>
          <w:b/>
          <w:bCs/>
          <w:sz w:val="40"/>
          <w:szCs w:val="40"/>
          <w:lang w:val="pt-BR"/>
        </w:rPr>
      </w:pPr>
      <w:r w:rsidRPr="00B71215">
        <w:rPr>
          <w:b/>
          <w:bCs/>
          <w:sz w:val="40"/>
          <w:szCs w:val="40"/>
          <w:lang w:val="pt-BR"/>
        </w:rPr>
        <w:t xml:space="preserve">C R O S S - C O U N T R Y                MERCREDI </w:t>
      </w:r>
      <w:r w:rsidR="001239C9">
        <w:rPr>
          <w:b/>
          <w:bCs/>
          <w:sz w:val="40"/>
          <w:szCs w:val="40"/>
          <w:lang w:val="pt-BR"/>
        </w:rPr>
        <w:t>15</w:t>
      </w:r>
      <w:r w:rsidRPr="00B71215">
        <w:rPr>
          <w:b/>
          <w:bCs/>
          <w:sz w:val="40"/>
          <w:szCs w:val="40"/>
          <w:lang w:val="pt-BR"/>
        </w:rPr>
        <w:t xml:space="preserve"> OCTOBRE 202</w:t>
      </w:r>
      <w:r w:rsidR="001239C9">
        <w:rPr>
          <w:b/>
          <w:bCs/>
          <w:sz w:val="40"/>
          <w:szCs w:val="40"/>
          <w:lang w:val="pt-BR"/>
        </w:rPr>
        <w:t>5</w:t>
      </w:r>
    </w:p>
    <w:p w14:paraId="14646FCA" w14:textId="77777777" w:rsidR="006E2E22" w:rsidRDefault="00CF0B12">
      <w:pPr>
        <w:pStyle w:val="Standard"/>
        <w:pBdr>
          <w:top w:val="single" w:sz="4" w:space="1" w:color="00000A"/>
          <w:left w:val="single" w:sz="4" w:space="4" w:color="00000A"/>
          <w:bottom w:val="single" w:sz="4" w:space="8" w:color="00000A"/>
          <w:right w:val="single" w:sz="4" w:space="4" w:color="00000A"/>
        </w:pBd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CHAMPIONNAT DISTRICT LILLE ARMENTIERES</w:t>
      </w:r>
    </w:p>
    <w:p w14:paraId="6C215B37" w14:textId="77777777" w:rsidR="006E2E22" w:rsidRDefault="006E2E22">
      <w:pPr>
        <w:pStyle w:val="Titre1"/>
        <w:rPr>
          <w:sz w:val="32"/>
        </w:rPr>
      </w:pPr>
    </w:p>
    <w:p w14:paraId="56B54E15" w14:textId="77777777" w:rsidR="006E2E22" w:rsidRDefault="00CF0B12">
      <w:pPr>
        <w:pStyle w:val="Standard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</w:t>
      </w:r>
    </w:p>
    <w:p w14:paraId="04815446" w14:textId="77777777" w:rsidR="006E2E22" w:rsidRDefault="00CF0B12">
      <w:pPr>
        <w:pStyle w:val="Standard"/>
      </w:pPr>
      <w:r>
        <w:t>Les Championnats du district Lille-Armentières de Cross  Country de l’UGSEL se dérouleront sur les installations  de la base de loisirs du Fort de Lompret à Verlinghem.</w:t>
      </w:r>
    </w:p>
    <w:p w14:paraId="708AB055" w14:textId="77777777" w:rsidR="006E2E22" w:rsidRDefault="00CF0B12">
      <w:pPr>
        <w:pStyle w:val="Standard"/>
      </w:pPr>
      <w:r>
        <w:t>Le parcours est en majorité en herbe. L’utilisation de chaussures spécifiques est recommandée.</w:t>
      </w:r>
    </w:p>
    <w:p w14:paraId="139BA1D8" w14:textId="77777777" w:rsidR="006E2E22" w:rsidRDefault="006E2E22">
      <w:pPr>
        <w:pStyle w:val="Standard"/>
      </w:pPr>
    </w:p>
    <w:p w14:paraId="549CA3C6" w14:textId="77777777" w:rsidR="006E2E22" w:rsidRDefault="006E2E22">
      <w:pPr>
        <w:pStyle w:val="Standard"/>
      </w:pPr>
    </w:p>
    <w:p w14:paraId="1843C7A3" w14:textId="77777777" w:rsidR="006E2E22" w:rsidRDefault="006E2E22">
      <w:pPr>
        <w:pStyle w:val="Standard"/>
      </w:pPr>
    </w:p>
    <w:p w14:paraId="7B4E707C" w14:textId="77777777" w:rsidR="006E2E22" w:rsidRDefault="00CF0B12">
      <w:pPr>
        <w:pStyle w:val="Standard"/>
        <w:jc w:val="center"/>
        <w:rPr>
          <w:b/>
          <w:color w:val="000000"/>
          <w:sz w:val="40"/>
          <w:szCs w:val="40"/>
          <w:u w:val="single"/>
        </w:rPr>
      </w:pPr>
      <w:r>
        <w:rPr>
          <w:b/>
          <w:color w:val="000000"/>
          <w:sz w:val="40"/>
          <w:szCs w:val="40"/>
          <w:u w:val="single"/>
        </w:rPr>
        <w:t>PARKING</w:t>
      </w:r>
    </w:p>
    <w:p w14:paraId="0B3E2EB3" w14:textId="77777777" w:rsidR="006E2E22" w:rsidRDefault="006E2E22">
      <w:pPr>
        <w:pStyle w:val="Standard"/>
        <w:rPr>
          <w:b/>
          <w:color w:val="000000"/>
          <w:u w:val="single"/>
        </w:rPr>
      </w:pPr>
    </w:p>
    <w:tbl>
      <w:tblPr>
        <w:tblW w:w="1535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54"/>
      </w:tblGrid>
      <w:tr w:rsidR="006E2E22" w14:paraId="58EA5DE1" w14:textId="77777777">
        <w:tc>
          <w:tcPr>
            <w:tcW w:w="15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240D9" w14:textId="77777777" w:rsidR="006E2E22" w:rsidRDefault="00CF0B12">
            <w:pPr>
              <w:pStyle w:val="Standard"/>
              <w:jc w:val="center"/>
              <w:rPr>
                <w:b/>
                <w:color w:val="000000"/>
                <w:sz w:val="32"/>
                <w:szCs w:val="32"/>
                <w:u w:val="single"/>
              </w:rPr>
            </w:pPr>
            <w:r>
              <w:rPr>
                <w:b/>
                <w:color w:val="000000"/>
                <w:sz w:val="32"/>
                <w:szCs w:val="32"/>
                <w:u w:val="single"/>
              </w:rPr>
              <w:t>Pour des raisons de sécurité, le parking bus de la base n’est plus accessible.</w:t>
            </w:r>
          </w:p>
          <w:p w14:paraId="64CEAB08" w14:textId="77777777" w:rsidR="006E2E22" w:rsidRDefault="00CF0B12">
            <w:pPr>
              <w:pStyle w:val="Standard"/>
              <w:jc w:val="center"/>
              <w:rPr>
                <w:b/>
                <w:color w:val="000000"/>
                <w:sz w:val="32"/>
                <w:szCs w:val="32"/>
                <w:u w:val="single"/>
              </w:rPr>
            </w:pPr>
            <w:r>
              <w:rPr>
                <w:b/>
                <w:color w:val="000000"/>
                <w:sz w:val="32"/>
                <w:szCs w:val="32"/>
                <w:u w:val="single"/>
              </w:rPr>
              <w:t>Les cars déposent les élèves devant l’entrée principale vers 13h15</w:t>
            </w:r>
          </w:p>
          <w:p w14:paraId="678448D1" w14:textId="77777777" w:rsidR="006E2E22" w:rsidRDefault="00CF0B12">
            <w:pPr>
              <w:pStyle w:val="Standard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 xml:space="preserve"> </w:t>
            </w:r>
          </w:p>
        </w:tc>
      </w:tr>
    </w:tbl>
    <w:p w14:paraId="3220666B" w14:textId="77777777" w:rsidR="006E2E22" w:rsidRDefault="006E2E22">
      <w:pPr>
        <w:pStyle w:val="Standard"/>
        <w:rPr>
          <w:b/>
          <w:color w:val="000000"/>
          <w:u w:val="single"/>
        </w:rPr>
      </w:pPr>
    </w:p>
    <w:p w14:paraId="2005DD02" w14:textId="77777777" w:rsidR="006E2E22" w:rsidRDefault="006E2E22">
      <w:pPr>
        <w:pStyle w:val="Standard"/>
        <w:jc w:val="both"/>
      </w:pPr>
    </w:p>
    <w:p w14:paraId="1BFC49CE" w14:textId="77777777" w:rsidR="006E2E22" w:rsidRDefault="006E2E22">
      <w:pPr>
        <w:pStyle w:val="Standard"/>
        <w:jc w:val="both"/>
      </w:pPr>
    </w:p>
    <w:p w14:paraId="38A82087" w14:textId="77777777" w:rsidR="006E2E22" w:rsidRDefault="006E2E22">
      <w:pPr>
        <w:pStyle w:val="Standard"/>
        <w:jc w:val="both"/>
      </w:pPr>
    </w:p>
    <w:p w14:paraId="24F4B9D4" w14:textId="77777777" w:rsidR="006E2E22" w:rsidRDefault="006E2E22">
      <w:pPr>
        <w:pStyle w:val="Standard"/>
        <w:jc w:val="both"/>
      </w:pPr>
    </w:p>
    <w:p w14:paraId="5B89CB3D" w14:textId="77777777" w:rsidR="006E2E22" w:rsidRDefault="00CF0B12">
      <w:pPr>
        <w:pStyle w:val="Standard"/>
        <w:jc w:val="both"/>
      </w:pPr>
      <w:r>
        <w:rPr>
          <w:b/>
          <w:sz w:val="40"/>
          <w:szCs w:val="40"/>
          <w:u w:val="single"/>
        </w:rPr>
        <w:t>Inscriptions </w:t>
      </w:r>
      <w:r>
        <w:rPr>
          <w:b/>
        </w:rPr>
        <w:t>: L</w:t>
      </w:r>
      <w:r>
        <w:rPr>
          <w:b/>
          <w:sz w:val="28"/>
          <w:szCs w:val="28"/>
        </w:rPr>
        <w:t>es inscriptions se feront sur  USPORT pour</w:t>
      </w:r>
    </w:p>
    <w:p w14:paraId="5046B91A" w14:textId="223A57D4" w:rsidR="006E2E22" w:rsidRDefault="00CF0B12">
      <w:pPr>
        <w:pStyle w:val="Standard"/>
        <w:jc w:val="both"/>
      </w:pPr>
      <w:r>
        <w:rPr>
          <w:b/>
          <w:sz w:val="28"/>
          <w:szCs w:val="28"/>
        </w:rPr>
        <w:t xml:space="preserve">      </w:t>
      </w:r>
      <w:r>
        <w:rPr>
          <w:b/>
          <w:color w:val="C0504D"/>
          <w:sz w:val="28"/>
          <w:szCs w:val="28"/>
          <w:u w:val="single"/>
          <w:shd w:val="clear" w:color="auto" w:fill="FFFF00"/>
        </w:rPr>
        <w:t xml:space="preserve">LE </w:t>
      </w:r>
      <w:r w:rsidR="001239C9">
        <w:rPr>
          <w:b/>
          <w:color w:val="C0504D"/>
          <w:sz w:val="28"/>
          <w:szCs w:val="28"/>
          <w:u w:val="single"/>
          <w:shd w:val="clear" w:color="auto" w:fill="FFFF00"/>
        </w:rPr>
        <w:t>MERCREDI 8</w:t>
      </w:r>
      <w:r w:rsidR="004949E5">
        <w:rPr>
          <w:b/>
          <w:color w:val="C0504D"/>
          <w:sz w:val="28"/>
          <w:szCs w:val="28"/>
          <w:u w:val="single"/>
          <w:shd w:val="clear" w:color="auto" w:fill="FFFF00"/>
        </w:rPr>
        <w:t xml:space="preserve"> </w:t>
      </w:r>
      <w:r>
        <w:rPr>
          <w:b/>
          <w:color w:val="C0504D"/>
          <w:sz w:val="28"/>
          <w:szCs w:val="28"/>
          <w:u w:val="single"/>
          <w:shd w:val="clear" w:color="auto" w:fill="FFFF00"/>
        </w:rPr>
        <w:t xml:space="preserve">OCTOBRE (minuit) </w:t>
      </w:r>
      <w:r>
        <w:rPr>
          <w:b/>
          <w:color w:val="943634"/>
          <w:sz w:val="28"/>
          <w:szCs w:val="28"/>
          <w:u w:val="single"/>
          <w:shd w:val="clear" w:color="auto" w:fill="FFFF00"/>
        </w:rPr>
        <w:t>Aucune inscription ne sera prise après cette date !</w:t>
      </w:r>
    </w:p>
    <w:p w14:paraId="44380166" w14:textId="77777777" w:rsidR="006E2E22" w:rsidRDefault="00CF0B12">
      <w:pPr>
        <w:pStyle w:val="Standard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</w:p>
    <w:p w14:paraId="339A6F8F" w14:textId="77777777" w:rsidR="006E2E22" w:rsidRDefault="006E2E22">
      <w:pPr>
        <w:pStyle w:val="Standard"/>
        <w:jc w:val="both"/>
      </w:pPr>
    </w:p>
    <w:p w14:paraId="46B6A20E" w14:textId="77777777" w:rsidR="006E2E22" w:rsidRDefault="00CF0B12">
      <w:pPr>
        <w:pStyle w:val="Standard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Dossards :</w:t>
      </w:r>
    </w:p>
    <w:p w14:paraId="6773DC82" w14:textId="77777777" w:rsidR="006E2E22" w:rsidRDefault="006E2E22">
      <w:pPr>
        <w:pStyle w:val="Standard"/>
        <w:jc w:val="both"/>
      </w:pPr>
    </w:p>
    <w:p w14:paraId="62DF56DE" w14:textId="77777777" w:rsidR="006E2E22" w:rsidRDefault="00CF0B12">
      <w:pPr>
        <w:pStyle w:val="Standard"/>
        <w:jc w:val="both"/>
        <w:rPr>
          <w:b/>
          <w:bCs/>
          <w:color w:val="C0504D"/>
        </w:rPr>
      </w:pPr>
      <w:r>
        <w:rPr>
          <w:b/>
          <w:bCs/>
          <w:color w:val="C0504D"/>
        </w:rPr>
        <w:t>Les dossards seront remis le jour du cross à partir de 13h.</w:t>
      </w:r>
    </w:p>
    <w:p w14:paraId="2D147537" w14:textId="77777777" w:rsidR="006E2E22" w:rsidRDefault="00CF0B12">
      <w:pPr>
        <w:pStyle w:val="Standard"/>
        <w:jc w:val="both"/>
        <w:rPr>
          <w:b/>
          <w:bCs/>
          <w:color w:val="C0504D"/>
        </w:rPr>
      </w:pPr>
      <w:r>
        <w:rPr>
          <w:b/>
          <w:bCs/>
          <w:color w:val="C0504D"/>
        </w:rPr>
        <w:t>Toutes inscriptions sur USPORT est nécessaire pour pouvoir récupérer les dossards.</w:t>
      </w:r>
    </w:p>
    <w:p w14:paraId="06BA3865" w14:textId="0A309BC4" w:rsidR="00D23A6E" w:rsidRDefault="00D23A6E">
      <w:pPr>
        <w:pStyle w:val="Standard"/>
        <w:jc w:val="both"/>
        <w:rPr>
          <w:b/>
          <w:bCs/>
          <w:color w:val="C0504D"/>
        </w:rPr>
      </w:pPr>
      <w:r>
        <w:rPr>
          <w:b/>
          <w:bCs/>
          <w:color w:val="C0504D"/>
        </w:rPr>
        <w:t xml:space="preserve">Prévoir une pochette plastique en cas de mauvais temps </w:t>
      </w:r>
    </w:p>
    <w:p w14:paraId="04E18E69" w14:textId="77777777" w:rsidR="006E2E22" w:rsidRDefault="006E2E22">
      <w:pPr>
        <w:pStyle w:val="Standard"/>
        <w:jc w:val="both"/>
      </w:pPr>
    </w:p>
    <w:p w14:paraId="5C20F3F0" w14:textId="77777777" w:rsidR="006E2E22" w:rsidRDefault="00CF0B12">
      <w:pPr>
        <w:pStyle w:val="Standard"/>
        <w:jc w:val="both"/>
      </w:pPr>
      <w:r>
        <w:t xml:space="preserve"> </w:t>
      </w:r>
      <w:r>
        <w:rPr>
          <w:b/>
          <w:bCs/>
          <w:sz w:val="28"/>
          <w:szCs w:val="28"/>
          <w:u w:val="single"/>
        </w:rPr>
        <w:t>Jury.</w:t>
      </w:r>
    </w:p>
    <w:p w14:paraId="773B14F4" w14:textId="77777777" w:rsidR="006E2E22" w:rsidRDefault="00CF0B12">
      <w:pPr>
        <w:pStyle w:val="Standard"/>
        <w:jc w:val="both"/>
      </w:pPr>
      <w:r>
        <w:rPr>
          <w:b/>
        </w:rPr>
        <w:lastRenderedPageBreak/>
        <w:t>Merci aux professeurs d’EPS</w:t>
      </w:r>
      <w:r>
        <w:t xml:space="preserve"> de se mettre à la disposition de l’organisation au secrétariat dès leur arrivée lors de la remise des dossards.(au moins une demi-heure avant le premier départ) pour les différents points de contrôle.</w:t>
      </w:r>
    </w:p>
    <w:p w14:paraId="309FBB85" w14:textId="77777777" w:rsidR="006E2E22" w:rsidRDefault="00CF0B12">
      <w:pPr>
        <w:pStyle w:val="Standard"/>
        <w:jc w:val="both"/>
        <w:rPr>
          <w:b/>
        </w:rPr>
      </w:pPr>
      <w:r>
        <w:rPr>
          <w:b/>
        </w:rPr>
        <w:t>Ce jury doit être en place 15’ avant la première course et tenir son poste jusqu’à la fin de la compétition.</w:t>
      </w:r>
    </w:p>
    <w:p w14:paraId="7AE99FED" w14:textId="77777777" w:rsidR="006E2E22" w:rsidRDefault="006E2E22">
      <w:pPr>
        <w:pStyle w:val="Standard"/>
        <w:jc w:val="both"/>
        <w:rPr>
          <w:b/>
        </w:rPr>
      </w:pPr>
    </w:p>
    <w:p w14:paraId="6FA9334B" w14:textId="77777777" w:rsidR="006E2E22" w:rsidRDefault="006E2E22">
      <w:pPr>
        <w:pStyle w:val="Standard"/>
        <w:rPr>
          <w:b/>
          <w:bCs/>
          <w:sz w:val="28"/>
          <w:szCs w:val="28"/>
          <w:u w:val="single"/>
        </w:rPr>
      </w:pPr>
    </w:p>
    <w:p w14:paraId="4921A92D" w14:textId="77777777" w:rsidR="006E2E22" w:rsidRDefault="00CF0B12">
      <w:pPr>
        <w:pStyle w:val="Standard"/>
        <w:ind w:right="-468"/>
        <w:jc w:val="both"/>
      </w:pPr>
      <w:r>
        <w:t>Il sera composé des enseignants EPS de chaque établissement :</w:t>
      </w:r>
    </w:p>
    <w:p w14:paraId="2B63F09A" w14:textId="77777777" w:rsidR="006E2E22" w:rsidRDefault="00CF0B12">
      <w:pPr>
        <w:pStyle w:val="Standard"/>
        <w:numPr>
          <w:ilvl w:val="0"/>
          <w:numId w:val="3"/>
        </w:numPr>
        <w:ind w:left="0" w:right="-468" w:firstLine="0"/>
        <w:jc w:val="both"/>
      </w:pPr>
      <w:r>
        <w:t>1 juge pour  1 à 15 élèves</w:t>
      </w:r>
    </w:p>
    <w:p w14:paraId="341201D6" w14:textId="77777777" w:rsidR="006E2E22" w:rsidRDefault="00CF0B12">
      <w:pPr>
        <w:pStyle w:val="Standard"/>
        <w:numPr>
          <w:ilvl w:val="0"/>
          <w:numId w:val="1"/>
        </w:numPr>
        <w:ind w:left="0" w:right="-468" w:firstLine="0"/>
        <w:jc w:val="both"/>
      </w:pPr>
      <w:r>
        <w:t>2 juges  pour 16 à 30 élèves</w:t>
      </w:r>
    </w:p>
    <w:p w14:paraId="31DD49EE" w14:textId="77777777" w:rsidR="006E2E22" w:rsidRDefault="00CF0B12">
      <w:pPr>
        <w:pStyle w:val="Standard"/>
        <w:numPr>
          <w:ilvl w:val="0"/>
          <w:numId w:val="1"/>
        </w:numPr>
        <w:ind w:left="0" w:right="-468" w:firstLine="0"/>
        <w:jc w:val="both"/>
      </w:pPr>
      <w:r>
        <w:t>3 juges pour  31 à 50 élèves</w:t>
      </w:r>
    </w:p>
    <w:p w14:paraId="116A0B7A" w14:textId="77777777" w:rsidR="006E2E22" w:rsidRDefault="00CF0B12">
      <w:pPr>
        <w:pStyle w:val="Standard"/>
        <w:numPr>
          <w:ilvl w:val="0"/>
          <w:numId w:val="1"/>
        </w:numPr>
        <w:ind w:left="0" w:right="-468" w:firstLine="0"/>
        <w:jc w:val="both"/>
      </w:pPr>
      <w:r>
        <w:t>4 juges pour 51 et plus</w:t>
      </w:r>
    </w:p>
    <w:p w14:paraId="2C46FCE5" w14:textId="77777777" w:rsidR="006E2E22" w:rsidRDefault="006E2E22">
      <w:pPr>
        <w:pStyle w:val="Standard"/>
        <w:jc w:val="both"/>
      </w:pPr>
    </w:p>
    <w:p w14:paraId="3A60B229" w14:textId="77777777" w:rsidR="006E2E22" w:rsidRDefault="006E2E22">
      <w:pPr>
        <w:pStyle w:val="Standard"/>
        <w:jc w:val="both"/>
      </w:pPr>
    </w:p>
    <w:p w14:paraId="2A9FA7FC" w14:textId="77777777" w:rsidR="006E2E22" w:rsidRDefault="00CF0B12">
      <w:pPr>
        <w:pStyle w:val="Standard"/>
        <w:ind w:right="-468"/>
        <w:jc w:val="center"/>
        <w:rPr>
          <w:b/>
          <w:bCs/>
          <w:color w:val="FF0000"/>
          <w:sz w:val="28"/>
          <w:szCs w:val="28"/>
          <w:u w:val="single"/>
        </w:rPr>
      </w:pPr>
      <w:r>
        <w:rPr>
          <w:b/>
          <w:bCs/>
          <w:color w:val="FF0000"/>
          <w:sz w:val="28"/>
          <w:szCs w:val="28"/>
          <w:u w:val="single"/>
        </w:rPr>
        <w:t>Tout établissement ne fournissant pas de jury et ce jusqu’à la dernière course ne pourra se qualifier au départemental</w:t>
      </w:r>
    </w:p>
    <w:p w14:paraId="49FC4743" w14:textId="77777777" w:rsidR="006E2E22" w:rsidRDefault="006E2E22">
      <w:pPr>
        <w:pStyle w:val="Standard"/>
        <w:jc w:val="center"/>
      </w:pPr>
    </w:p>
    <w:p w14:paraId="6E46B193" w14:textId="77777777" w:rsidR="006E2E22" w:rsidRDefault="00CF0B12">
      <w:pPr>
        <w:pStyle w:val="Standard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Transport .</w:t>
      </w:r>
    </w:p>
    <w:p w14:paraId="2917453F" w14:textId="77777777" w:rsidR="006E2E22" w:rsidRDefault="00CF0B12">
      <w:pPr>
        <w:pStyle w:val="Standard"/>
      </w:pPr>
      <w:r>
        <w:rPr>
          <w:bCs/>
        </w:rPr>
        <w:t xml:space="preserve">Le remboursement du bus se fera à hauteur de 50%. La facture à l’ordre de </w:t>
      </w:r>
      <w:r>
        <w:rPr>
          <w:b/>
          <w:bCs/>
        </w:rPr>
        <w:t xml:space="preserve">UGSEL NORD LILLE </w:t>
      </w:r>
      <w:r>
        <w:rPr>
          <w:bCs/>
        </w:rPr>
        <w:t>est à envoyer à Arickx Damien.</w:t>
      </w:r>
    </w:p>
    <w:p w14:paraId="7CC84A7D" w14:textId="77777777" w:rsidR="006E2E22" w:rsidRDefault="006E2E22">
      <w:pPr>
        <w:pStyle w:val="Standard"/>
        <w:rPr>
          <w:bCs/>
        </w:rPr>
      </w:pPr>
    </w:p>
    <w:p w14:paraId="2ADE9DFD" w14:textId="77777777" w:rsidR="006E2E22" w:rsidRDefault="00CF0B12">
      <w:pPr>
        <w:pStyle w:val="Standard"/>
      </w:pPr>
      <w:r>
        <w:rPr>
          <w:b/>
          <w:u w:val="single"/>
        </w:rPr>
        <w:t>Récompenses</w:t>
      </w:r>
      <w:r>
        <w:rPr>
          <w:bCs/>
        </w:rPr>
        <w:t>.</w:t>
      </w:r>
    </w:p>
    <w:p w14:paraId="395FC110" w14:textId="77777777" w:rsidR="006E2E22" w:rsidRDefault="00CF0B12">
      <w:pPr>
        <w:pStyle w:val="Standard"/>
      </w:pPr>
      <w:r>
        <w:rPr>
          <w:bCs/>
        </w:rPr>
        <w:t>La remise</w:t>
      </w:r>
      <w:r>
        <w:t xml:space="preserve"> des récompenses se fera à la fin de chaque course. Les résultats définitifs seront consultables sur le site  « ugsel@ddeclille.org ».</w:t>
      </w:r>
    </w:p>
    <w:p w14:paraId="297E4799" w14:textId="77777777" w:rsidR="006E2E22" w:rsidRDefault="006E2E22">
      <w:pPr>
        <w:pStyle w:val="Standard"/>
        <w:rPr>
          <w:bCs/>
        </w:rPr>
      </w:pPr>
    </w:p>
    <w:p w14:paraId="6C8D88AE" w14:textId="77777777" w:rsidR="006E2E22" w:rsidRDefault="00CF0B12">
      <w:pPr>
        <w:pStyle w:val="Standard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Qualifications pour le comité.</w:t>
      </w:r>
    </w:p>
    <w:p w14:paraId="0CC15BB9" w14:textId="77777777" w:rsidR="006E2E22" w:rsidRDefault="006E2E22">
      <w:pPr>
        <w:pStyle w:val="Standard"/>
        <w:rPr>
          <w:b/>
          <w:bCs/>
        </w:rPr>
      </w:pPr>
    </w:p>
    <w:p w14:paraId="70E879E2" w14:textId="77777777" w:rsidR="006E2E22" w:rsidRDefault="00CF0B12">
      <w:pPr>
        <w:pStyle w:val="Standard"/>
        <w:rPr>
          <w:b/>
          <w:u w:val="single"/>
        </w:rPr>
      </w:pPr>
      <w:r>
        <w:rPr>
          <w:b/>
          <w:u w:val="single"/>
        </w:rPr>
        <w:t>INDIVIDUELS</w:t>
      </w:r>
    </w:p>
    <w:p w14:paraId="2198BD5A" w14:textId="77777777" w:rsidR="006E2E22" w:rsidRDefault="006E2E22">
      <w:pPr>
        <w:pStyle w:val="Standard"/>
      </w:pPr>
    </w:p>
    <w:p w14:paraId="7BA4EEE6" w14:textId="77777777" w:rsidR="006E2E22" w:rsidRDefault="00CF0B12">
      <w:pPr>
        <w:pStyle w:val="Standard"/>
      </w:pPr>
      <w:r>
        <w:t>A l’issue des compétitions de districts:</w:t>
      </w:r>
    </w:p>
    <w:p w14:paraId="016DD928" w14:textId="77777777" w:rsidR="006E2E22" w:rsidRDefault="00CF0B12">
      <w:pPr>
        <w:pStyle w:val="Standard"/>
      </w:pPr>
      <w:r>
        <w:t>50% des arrivants en BG1 / BG2 / BF1 / BF2/ MG1 / MG2/ MF1 /MF2.</w:t>
      </w:r>
    </w:p>
    <w:p w14:paraId="6E3080B6" w14:textId="77777777" w:rsidR="006E2E22" w:rsidRDefault="00CF0B12">
      <w:pPr>
        <w:pStyle w:val="Standard"/>
      </w:pPr>
      <w:r>
        <w:t>60% des arrivants en CF / JF / CG / JG</w:t>
      </w:r>
    </w:p>
    <w:p w14:paraId="55C6B443" w14:textId="77777777" w:rsidR="006E2E22" w:rsidRDefault="00CF0B12">
      <w:pPr>
        <w:pStyle w:val="Standard"/>
      </w:pPr>
      <w:r>
        <w:t>sont qualifiés en individuel  pour les championnats comités.</w:t>
      </w:r>
    </w:p>
    <w:p w14:paraId="42FE542B" w14:textId="77777777" w:rsidR="006E2E22" w:rsidRDefault="006E2E22">
      <w:pPr>
        <w:pStyle w:val="Standard"/>
        <w:rPr>
          <w:b/>
          <w:bCs/>
          <w:sz w:val="28"/>
          <w:szCs w:val="28"/>
          <w:u w:val="single"/>
        </w:rPr>
      </w:pPr>
    </w:p>
    <w:p w14:paraId="31EFC9B1" w14:textId="77777777" w:rsidR="006E2E22" w:rsidRDefault="00CF0B12">
      <w:pPr>
        <w:pStyle w:val="Textbody"/>
        <w:rPr>
          <w:b/>
          <w:u w:val="single"/>
        </w:rPr>
      </w:pPr>
      <w:r>
        <w:rPr>
          <w:b/>
          <w:u w:val="single"/>
        </w:rPr>
        <w:t>EQUIPES</w:t>
      </w:r>
    </w:p>
    <w:p w14:paraId="57195D7F" w14:textId="77777777" w:rsidR="006E2E22" w:rsidRDefault="00CF0B12">
      <w:pPr>
        <w:pStyle w:val="Textbody"/>
      </w:pPr>
      <w:r>
        <w:rPr>
          <w:b/>
          <w:u w:val="single"/>
        </w:rPr>
        <w:t>Une équipe est composée de 5 élèves du district  au National</w:t>
      </w:r>
      <w:r>
        <w:t>.</w:t>
      </w:r>
    </w:p>
    <w:p w14:paraId="0324B4F2" w14:textId="77777777" w:rsidR="006E2E22" w:rsidRDefault="00CF0B12">
      <w:pPr>
        <w:pStyle w:val="Textbody"/>
      </w:pPr>
      <w:r>
        <w:t xml:space="preserve"> Seuls les points des 4 premiers sont pris en compte pour le classement de l’équipe.</w:t>
      </w:r>
    </w:p>
    <w:p w14:paraId="323E594B" w14:textId="77777777" w:rsidR="006E2E22" w:rsidRDefault="00CF0B12">
      <w:pPr>
        <w:pStyle w:val="Textbody"/>
      </w:pPr>
      <w:r>
        <w:t>En cas de qualification d’équipe(s), les individuels qualifiés en font obligatoirement partie.</w:t>
      </w:r>
    </w:p>
    <w:p w14:paraId="1CF460A0" w14:textId="77777777" w:rsidR="006E2E22" w:rsidRDefault="006E2E22">
      <w:pPr>
        <w:pStyle w:val="Textbody"/>
        <w:rPr>
          <w:b/>
        </w:rPr>
      </w:pPr>
    </w:p>
    <w:p w14:paraId="662BA474" w14:textId="77777777" w:rsidR="006E2E22" w:rsidRDefault="00CF0B12">
      <w:pPr>
        <w:pStyle w:val="Textbody"/>
      </w:pPr>
      <w:r>
        <w:t>Pour le comité, 12 équipes maximum, par catégorie, seront qualifiées pour l’ensemble des 4 districts. Voir les conditions sur le site territorial.</w:t>
      </w:r>
    </w:p>
    <w:p w14:paraId="3350D72D" w14:textId="77777777" w:rsidR="006E2E22" w:rsidRDefault="00CF0B12">
      <w:pPr>
        <w:pStyle w:val="Textbody"/>
      </w:pPr>
      <w:r>
        <w:t>La  première équipe de chaque catégorie est qualifiées automatiquement.</w:t>
      </w:r>
    </w:p>
    <w:p w14:paraId="3F5B9571" w14:textId="77777777" w:rsidR="006E2E22" w:rsidRDefault="00CF0B12">
      <w:pPr>
        <w:pStyle w:val="Textbody"/>
      </w:pPr>
      <w:r>
        <w:lastRenderedPageBreak/>
        <w:t>Les qualifiés individuels doivent composer l’équipe en priorité, celle-ci peut être complétée en cas de désistement des individuels.</w:t>
      </w:r>
    </w:p>
    <w:p w14:paraId="3780DD74" w14:textId="77777777" w:rsidR="006E2E22" w:rsidRDefault="00CF0B12">
      <w:pPr>
        <w:pStyle w:val="Textbody"/>
      </w:pPr>
      <w:r>
        <w:t>Le calcul des points pour les équipes se fait automatiquement selon l’ordre d’arrivée sur les cinq premiers.</w:t>
      </w:r>
    </w:p>
    <w:p w14:paraId="65BC76F7" w14:textId="77777777" w:rsidR="006E2E22" w:rsidRDefault="00CF0B12">
      <w:pPr>
        <w:pStyle w:val="Corpsdetexte3"/>
        <w:jc w:val="left"/>
        <w:rPr>
          <w:b w:val="0"/>
        </w:rPr>
      </w:pPr>
      <w:r>
        <w:rPr>
          <w:b w:val="0"/>
        </w:rPr>
        <w:t>La liste des qualifiés tant individuels que par équipe pour le départemental  vous sera communiqué via le site de l’UD LILLE.</w:t>
      </w:r>
    </w:p>
    <w:p w14:paraId="0A2CDB0B" w14:textId="77777777" w:rsidR="006E2E22" w:rsidRDefault="006E2E22">
      <w:pPr>
        <w:pStyle w:val="Corpsdetexte3"/>
        <w:jc w:val="center"/>
        <w:rPr>
          <w:b w:val="0"/>
        </w:rPr>
      </w:pPr>
    </w:p>
    <w:p w14:paraId="75DBEB64" w14:textId="77777777" w:rsidR="006E2E22" w:rsidRDefault="00CF0B12">
      <w:pPr>
        <w:pStyle w:val="Standard"/>
      </w:pPr>
      <w:r>
        <w:rPr>
          <w:b/>
          <w:u w:val="single"/>
        </w:rPr>
        <w:t>Rappel </w:t>
      </w:r>
      <w:r>
        <w:t>:    Aucun sur classement n’est autorisé. La participation de séniors est possible mais aucun classement n’est prévu pour cette catégorie.</w:t>
      </w:r>
    </w:p>
    <w:p w14:paraId="10E25697" w14:textId="77777777" w:rsidR="006E2E22" w:rsidRDefault="006E2E22">
      <w:pPr>
        <w:pStyle w:val="Standard"/>
        <w:rPr>
          <w:b/>
          <w:u w:val="single"/>
        </w:rPr>
      </w:pPr>
    </w:p>
    <w:p w14:paraId="56208AB0" w14:textId="77777777" w:rsidR="006E2E22" w:rsidRDefault="00CF0B12">
      <w:pPr>
        <w:pStyle w:val="Standard"/>
        <w:shd w:val="clear" w:color="auto" w:fill="FFFFFF"/>
        <w:rPr>
          <w:b/>
          <w:u w:val="single"/>
        </w:rPr>
      </w:pPr>
      <w:r>
        <w:rPr>
          <w:b/>
          <w:u w:val="single"/>
        </w:rPr>
        <w:t>CONSIGNES</w:t>
      </w:r>
    </w:p>
    <w:p w14:paraId="397565BE" w14:textId="77777777" w:rsidR="006E2E22" w:rsidRDefault="00CF0B12">
      <w:pPr>
        <w:pStyle w:val="Standard"/>
        <w:numPr>
          <w:ilvl w:val="0"/>
          <w:numId w:val="4"/>
        </w:numPr>
        <w:shd w:val="clear" w:color="auto" w:fill="FFFFFF"/>
        <w:rPr>
          <w:color w:val="222222"/>
        </w:rPr>
      </w:pPr>
      <w:r>
        <w:rPr>
          <w:color w:val="222222"/>
        </w:rPr>
        <w:t>Respect des infrastructures sportives mises à disposition</w:t>
      </w:r>
    </w:p>
    <w:p w14:paraId="67CD01C3" w14:textId="77777777" w:rsidR="006E2E22" w:rsidRDefault="00CF0B12">
      <w:pPr>
        <w:pStyle w:val="Standard"/>
        <w:numPr>
          <w:ilvl w:val="0"/>
          <w:numId w:val="2"/>
        </w:numPr>
        <w:shd w:val="clear" w:color="auto" w:fill="FFFFFF"/>
        <w:rPr>
          <w:color w:val="222222"/>
        </w:rPr>
      </w:pPr>
      <w:r>
        <w:rPr>
          <w:color w:val="222222"/>
        </w:rPr>
        <w:t>Maintien de la propreté des toilettes</w:t>
      </w:r>
    </w:p>
    <w:p w14:paraId="3EC98A94" w14:textId="77777777" w:rsidR="006E2E22" w:rsidRDefault="006E2E22">
      <w:pPr>
        <w:pStyle w:val="Corpsdetexte2"/>
      </w:pPr>
    </w:p>
    <w:p w14:paraId="54D62974" w14:textId="77777777" w:rsidR="006E2E22" w:rsidRDefault="006E2E22">
      <w:pPr>
        <w:pStyle w:val="Standard"/>
        <w:rPr>
          <w:b/>
          <w:sz w:val="28"/>
          <w:szCs w:val="28"/>
        </w:rPr>
      </w:pPr>
    </w:p>
    <w:p w14:paraId="3701313D" w14:textId="49AB565D" w:rsidR="006E2E22" w:rsidRDefault="00CF0B12">
      <w:pPr>
        <w:pStyle w:val="Standard"/>
      </w:pPr>
      <w:r>
        <w:rPr>
          <w:b/>
          <w:sz w:val="28"/>
          <w:szCs w:val="28"/>
          <w:u w:val="single"/>
        </w:rPr>
        <w:t>Installation du parcours</w:t>
      </w:r>
      <w:r>
        <w:rPr>
          <w:sz w:val="28"/>
          <w:szCs w:val="28"/>
        </w:rPr>
        <w:t xml:space="preserve">                                </w:t>
      </w:r>
      <w:r>
        <w:rPr>
          <w:b/>
          <w:sz w:val="48"/>
          <w:szCs w:val="48"/>
          <w:u w:val="single"/>
        </w:rPr>
        <w:t xml:space="preserve">Mercredi </w:t>
      </w:r>
      <w:r w:rsidR="003208FB">
        <w:rPr>
          <w:b/>
          <w:sz w:val="48"/>
          <w:szCs w:val="48"/>
          <w:u w:val="single"/>
        </w:rPr>
        <w:t>1</w:t>
      </w:r>
      <w:r w:rsidR="004D4802">
        <w:rPr>
          <w:b/>
          <w:sz w:val="48"/>
          <w:szCs w:val="48"/>
          <w:u w:val="single"/>
        </w:rPr>
        <w:t>5</w:t>
      </w:r>
      <w:r w:rsidR="003208FB">
        <w:rPr>
          <w:b/>
          <w:sz w:val="48"/>
          <w:szCs w:val="48"/>
          <w:u w:val="single"/>
        </w:rPr>
        <w:t xml:space="preserve"> octobre</w:t>
      </w:r>
      <w:r>
        <w:rPr>
          <w:b/>
          <w:sz w:val="48"/>
          <w:szCs w:val="48"/>
          <w:u w:val="single"/>
        </w:rPr>
        <w:t xml:space="preserve"> à 10h</w:t>
      </w:r>
      <w:r w:rsidR="004D4802">
        <w:rPr>
          <w:b/>
          <w:sz w:val="48"/>
          <w:szCs w:val="48"/>
          <w:u w:val="single"/>
        </w:rPr>
        <w:t>00</w:t>
      </w:r>
      <w:r>
        <w:rPr>
          <w:b/>
          <w:sz w:val="48"/>
          <w:szCs w:val="48"/>
          <w:u w:val="single"/>
        </w:rPr>
        <w:t>.</w:t>
      </w:r>
    </w:p>
    <w:p w14:paraId="43CAD2CB" w14:textId="77777777" w:rsidR="006E2E22" w:rsidRDefault="006E2E22">
      <w:pPr>
        <w:pStyle w:val="Standard"/>
        <w:jc w:val="center"/>
        <w:rPr>
          <w:b/>
          <w:sz w:val="28"/>
          <w:szCs w:val="28"/>
          <w:u w:val="single"/>
        </w:rPr>
      </w:pPr>
    </w:p>
    <w:p w14:paraId="57058339" w14:textId="32973FED" w:rsidR="006E2E22" w:rsidRDefault="00CF0B12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Les enseignants disponibles doivent se faire connaître le plus rapidement possible auprès de </w:t>
      </w:r>
      <w:r w:rsidR="00027227">
        <w:rPr>
          <w:sz w:val="28"/>
          <w:szCs w:val="28"/>
        </w:rPr>
        <w:t>Jimmy Legros (jimmy.legros@gmail.com)</w:t>
      </w:r>
    </w:p>
    <w:p w14:paraId="0987F482" w14:textId="77777777" w:rsidR="006E2E22" w:rsidRDefault="00CF0B12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Je  prévois des sandwiches pour les enseignants ayant installé le parcours.</w:t>
      </w:r>
    </w:p>
    <w:p w14:paraId="3FBBC7B0" w14:textId="77777777" w:rsidR="006E2E22" w:rsidRDefault="006E2E22">
      <w:pPr>
        <w:pStyle w:val="Standard"/>
        <w:jc w:val="center"/>
        <w:rPr>
          <w:b/>
          <w:sz w:val="28"/>
          <w:szCs w:val="28"/>
          <w:u w:val="single"/>
        </w:rPr>
      </w:pPr>
    </w:p>
    <w:p w14:paraId="21E88813" w14:textId="77777777" w:rsidR="006E2E22" w:rsidRDefault="00CF0B12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Sans bonne volonté, le cross ne pourra se dérouler .</w:t>
      </w:r>
    </w:p>
    <w:p w14:paraId="70B91246" w14:textId="77777777" w:rsidR="006E2E22" w:rsidRDefault="006E2E22">
      <w:pPr>
        <w:pStyle w:val="Standard"/>
        <w:jc w:val="center"/>
        <w:rPr>
          <w:b/>
          <w:sz w:val="36"/>
          <w:szCs w:val="36"/>
          <w:u w:val="single"/>
        </w:rPr>
      </w:pPr>
    </w:p>
    <w:p w14:paraId="06FEEB50" w14:textId="77777777" w:rsidR="006E2E22" w:rsidRDefault="00CF0B12">
      <w:pPr>
        <w:pStyle w:val="Standard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Nous renouvelons l’exigence d’exercer une surveillance de tous les instants, auprès de nos jeunes.</w:t>
      </w:r>
    </w:p>
    <w:p w14:paraId="7C96147B" w14:textId="77777777" w:rsidR="006E2E22" w:rsidRDefault="006E2E22">
      <w:pPr>
        <w:pStyle w:val="Standard"/>
        <w:rPr>
          <w:sz w:val="28"/>
          <w:szCs w:val="28"/>
        </w:rPr>
      </w:pPr>
    </w:p>
    <w:p w14:paraId="249CAA45" w14:textId="77777777" w:rsidR="006E2E22" w:rsidRDefault="006E2E22">
      <w:pPr>
        <w:pStyle w:val="Standard"/>
        <w:rPr>
          <w:sz w:val="28"/>
          <w:szCs w:val="28"/>
        </w:rPr>
      </w:pPr>
    </w:p>
    <w:p w14:paraId="293CEF03" w14:textId="77777777" w:rsidR="006E2E22" w:rsidRDefault="006E2E22">
      <w:pPr>
        <w:pStyle w:val="Standard"/>
        <w:rPr>
          <w:sz w:val="28"/>
          <w:szCs w:val="28"/>
        </w:rPr>
      </w:pPr>
    </w:p>
    <w:p w14:paraId="21AA06AE" w14:textId="77777777" w:rsidR="006E2E22" w:rsidRDefault="006E2E22">
      <w:pPr>
        <w:pStyle w:val="Standard"/>
        <w:rPr>
          <w:sz w:val="28"/>
          <w:szCs w:val="28"/>
        </w:rPr>
      </w:pPr>
    </w:p>
    <w:p w14:paraId="12CF0AB8" w14:textId="77777777" w:rsidR="006E2E22" w:rsidRDefault="00CF0B12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Bon cross</w:t>
      </w:r>
    </w:p>
    <w:p w14:paraId="2BDAEF97" w14:textId="1A4CF6D3" w:rsidR="006E2E22" w:rsidRDefault="007E7C6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Jimmy Legros</w:t>
      </w:r>
    </w:p>
    <w:p w14:paraId="1A159EA7" w14:textId="77777777" w:rsidR="006E2E22" w:rsidRDefault="006E2E22">
      <w:pPr>
        <w:pStyle w:val="Standard"/>
        <w:rPr>
          <w:sz w:val="28"/>
          <w:szCs w:val="28"/>
        </w:rPr>
      </w:pPr>
    </w:p>
    <w:p w14:paraId="24712276" w14:textId="77777777" w:rsidR="006E2E22" w:rsidRDefault="006E2E22">
      <w:pPr>
        <w:pStyle w:val="Standard"/>
        <w:rPr>
          <w:sz w:val="28"/>
          <w:szCs w:val="28"/>
        </w:rPr>
      </w:pPr>
    </w:p>
    <w:sectPr w:rsidR="006E2E22">
      <w:headerReference w:type="even" r:id="rId7"/>
      <w:headerReference w:type="default" r:id="rId8"/>
      <w:headerReference w:type="first" r:id="rId9"/>
      <w:pgSz w:w="16838" w:h="11906" w:orient="landscape"/>
      <w:pgMar w:top="680" w:right="737" w:bottom="567" w:left="73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A8DF1" w14:textId="77777777" w:rsidR="00C221B1" w:rsidRDefault="00C221B1">
      <w:r>
        <w:separator/>
      </w:r>
    </w:p>
  </w:endnote>
  <w:endnote w:type="continuationSeparator" w:id="0">
    <w:p w14:paraId="20D0665A" w14:textId="77777777" w:rsidR="00C221B1" w:rsidRDefault="00C22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AD8C4" w14:textId="77777777" w:rsidR="00C221B1" w:rsidRDefault="00C221B1">
      <w:r>
        <w:rPr>
          <w:color w:val="000000"/>
        </w:rPr>
        <w:separator/>
      </w:r>
    </w:p>
  </w:footnote>
  <w:footnote w:type="continuationSeparator" w:id="0">
    <w:p w14:paraId="0A8E6B87" w14:textId="77777777" w:rsidR="00C221B1" w:rsidRDefault="00C22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02ADF" w14:textId="0DD9E131" w:rsidR="00B71215" w:rsidRDefault="00B71215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AA0D5C3" wp14:editId="346501D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461135" cy="376555"/>
              <wp:effectExtent l="0" t="0" r="5715" b="4445"/>
              <wp:wrapNone/>
              <wp:docPr id="1227275848" name="Zone de texte 2" descr="ROQUETTE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113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FBC13B" w14:textId="4830A3DD" w:rsidR="00B71215" w:rsidRPr="00B71215" w:rsidRDefault="00B71215" w:rsidP="00B7121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B7121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ROQUETTE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A0D5C3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ROQUETTE RESTRICTED" style="position:absolute;margin-left:0;margin-top:0;width:115.0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0FFBC13B" w14:textId="4830A3DD" w:rsidR="00B71215" w:rsidRPr="00B71215" w:rsidRDefault="00B71215" w:rsidP="00B7121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B71215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ROQUETTE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D11DE" w14:textId="36ED3619" w:rsidR="00B71215" w:rsidRDefault="005B7465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411EA5" wp14:editId="37A05C42">
              <wp:simplePos x="0" y="0"/>
              <wp:positionH relativeFrom="column">
                <wp:posOffset>3561080</wp:posOffset>
              </wp:positionH>
              <wp:positionV relativeFrom="paragraph">
                <wp:posOffset>-361950</wp:posOffset>
              </wp:positionV>
              <wp:extent cx="2705100" cy="428625"/>
              <wp:effectExtent l="0" t="0" r="0" b="9525"/>
              <wp:wrapNone/>
              <wp:docPr id="1833853512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05100" cy="4286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FC3FB3" id="Rectangle 1" o:spid="_x0000_s1026" style="position:absolute;margin-left:280.4pt;margin-top:-28.5pt;width:213pt;height:33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" fillcolor="white [3212]" stroked="f" strokeweight="1pt"/>
          </w:pict>
        </mc:Fallback>
      </mc:AlternateContent>
    </w:r>
    <w:r w:rsidR="00B71215"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E193F3B" wp14:editId="7E96DA7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461135" cy="376555"/>
              <wp:effectExtent l="0" t="0" r="5715" b="4445"/>
              <wp:wrapNone/>
              <wp:docPr id="1720761861" name="Zone de texte 3" descr="ROQUETTE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113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BF1DB8" w14:textId="4CE40737" w:rsidR="00B71215" w:rsidRPr="00B71215" w:rsidRDefault="00B71215" w:rsidP="00B7121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B7121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ROQUETTE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193F3B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alt="ROQUETTE RESTRICTED" style="position:absolute;margin-left:0;margin-top:0;width:115.0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66BF1DB8" w14:textId="4CE40737" w:rsidR="00B71215" w:rsidRPr="00B71215" w:rsidRDefault="00B71215" w:rsidP="00B7121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B71215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ROQUETTE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9189E" w14:textId="01BF3F2D" w:rsidR="00B71215" w:rsidRDefault="00B71215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0E74910" wp14:editId="0EA4B78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461135" cy="376555"/>
              <wp:effectExtent l="0" t="0" r="5715" b="4445"/>
              <wp:wrapNone/>
              <wp:docPr id="1864993965" name="Zone de texte 1" descr="ROQUETTE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113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850430" w14:textId="09FE5B77" w:rsidR="00B71215" w:rsidRPr="00B71215" w:rsidRDefault="00B71215" w:rsidP="00B7121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B7121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ROQUETTE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E74910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alt="ROQUETTE RESTRICTED" style="position:absolute;margin-left:0;margin-top:0;width:115.0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00850430" w14:textId="09FE5B77" w:rsidR="00B71215" w:rsidRPr="00B71215" w:rsidRDefault="00B71215" w:rsidP="00B7121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B71215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ROQUETTE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29BF"/>
    <w:multiLevelType w:val="multilevel"/>
    <w:tmpl w:val="691CED4C"/>
    <w:styleLink w:val="WWNum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F2B592C"/>
    <w:multiLevelType w:val="multilevel"/>
    <w:tmpl w:val="573E6994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num w:numId="1" w16cid:durableId="2102024885">
    <w:abstractNumId w:val="0"/>
  </w:num>
  <w:num w:numId="2" w16cid:durableId="1657688780">
    <w:abstractNumId w:val="1"/>
  </w:num>
  <w:num w:numId="3" w16cid:durableId="793444434">
    <w:abstractNumId w:val="0"/>
  </w:num>
  <w:num w:numId="4" w16cid:durableId="3289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E22"/>
    <w:rsid w:val="00026F94"/>
    <w:rsid w:val="00027227"/>
    <w:rsid w:val="000620A8"/>
    <w:rsid w:val="00097A97"/>
    <w:rsid w:val="000B4885"/>
    <w:rsid w:val="001239C9"/>
    <w:rsid w:val="001D6826"/>
    <w:rsid w:val="002F0684"/>
    <w:rsid w:val="003208FB"/>
    <w:rsid w:val="00332501"/>
    <w:rsid w:val="00442501"/>
    <w:rsid w:val="004949E5"/>
    <w:rsid w:val="004D4802"/>
    <w:rsid w:val="005B7338"/>
    <w:rsid w:val="005B7465"/>
    <w:rsid w:val="005F1FAF"/>
    <w:rsid w:val="00674C30"/>
    <w:rsid w:val="006E2E22"/>
    <w:rsid w:val="007E7C68"/>
    <w:rsid w:val="0082736A"/>
    <w:rsid w:val="009C761F"/>
    <w:rsid w:val="00B6514A"/>
    <w:rsid w:val="00B71215"/>
    <w:rsid w:val="00BB4CDD"/>
    <w:rsid w:val="00C221B1"/>
    <w:rsid w:val="00CF0B12"/>
    <w:rsid w:val="00D23A6E"/>
    <w:rsid w:val="00DA2EA1"/>
    <w:rsid w:val="00EA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1A25DE"/>
  <w15:docId w15:val="{E97D8016-65EB-444A-91E1-6D1734F41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"/>
        <w:lang w:val="fr-FR" w:eastAsia="fr-FR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Standard"/>
    <w:next w:val="Textbody"/>
    <w:uiPriority w:val="9"/>
    <w:qFormat/>
    <w:pPr>
      <w:keepNext/>
      <w:jc w:val="center"/>
      <w:outlineLvl w:val="0"/>
    </w:pPr>
    <w:rPr>
      <w:b/>
      <w:bCs/>
    </w:rPr>
  </w:style>
  <w:style w:type="paragraph" w:styleId="Titre2">
    <w:name w:val="heading 2"/>
    <w:basedOn w:val="Standard"/>
    <w:next w:val="Textbody"/>
    <w:uiPriority w:val="9"/>
    <w:semiHidden/>
    <w:unhideWhenUsed/>
    <w:qFormat/>
    <w:pPr>
      <w:keepNext/>
      <w:ind w:right="-468"/>
      <w:jc w:val="center"/>
      <w:outlineLvl w:val="1"/>
    </w:pPr>
    <w:rPr>
      <w:b/>
      <w:bCs/>
      <w:sz w:val="28"/>
    </w:rPr>
  </w:style>
  <w:style w:type="paragraph" w:styleId="Titre3">
    <w:name w:val="heading 3"/>
    <w:basedOn w:val="Standard"/>
    <w:next w:val="Textbody"/>
    <w:uiPriority w:val="9"/>
    <w:semiHidden/>
    <w:unhideWhenUsed/>
    <w:qFormat/>
    <w:pPr>
      <w:keepNext/>
      <w:ind w:right="-468"/>
      <w:jc w:val="both"/>
      <w:outlineLvl w:val="2"/>
    </w:pPr>
    <w:rPr>
      <w:b/>
      <w:bCs/>
      <w:sz w:val="28"/>
      <w:lang w:val="nl-NL"/>
    </w:rPr>
  </w:style>
  <w:style w:type="paragraph" w:styleId="Titre4">
    <w:name w:val="heading 4"/>
    <w:basedOn w:val="Standard"/>
    <w:next w:val="Textbody"/>
    <w:uiPriority w:val="9"/>
    <w:semiHidden/>
    <w:unhideWhenUsed/>
    <w:qFormat/>
    <w:pPr>
      <w:keepNext/>
      <w:ind w:right="-468"/>
      <w:outlineLvl w:val="3"/>
    </w:pPr>
    <w:rPr>
      <w:b/>
      <w:bCs/>
      <w:sz w:val="28"/>
      <w:lang w:val="nl-NL"/>
    </w:rPr>
  </w:style>
  <w:style w:type="paragraph" w:styleId="Titre5">
    <w:name w:val="heading 5"/>
    <w:basedOn w:val="Standard"/>
    <w:next w:val="Textbody"/>
    <w:uiPriority w:val="9"/>
    <w:semiHidden/>
    <w:unhideWhenUsed/>
    <w:qFormat/>
    <w:pPr>
      <w:keepNext/>
      <w:outlineLvl w:val="4"/>
    </w:pPr>
    <w:rPr>
      <w:b/>
      <w:bCs/>
    </w:rPr>
  </w:style>
  <w:style w:type="paragraph" w:styleId="Titre6">
    <w:name w:val="heading 6"/>
    <w:basedOn w:val="Standard"/>
    <w:next w:val="Textbody"/>
    <w:uiPriority w:val="9"/>
    <w:semiHidden/>
    <w:unhideWhenUsed/>
    <w:qFormat/>
    <w:pPr>
      <w:keepNext/>
      <w:outlineLvl w:val="5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jc w:val="both"/>
    </w:pPr>
  </w:style>
  <w:style w:type="paragraph" w:styleId="Liste">
    <w:name w:val="List"/>
    <w:basedOn w:val="Textbody"/>
    <w:rPr>
      <w:rFonts w:cs="Lucida Sans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Corpsdetexte2">
    <w:name w:val="Body Text 2"/>
    <w:basedOn w:val="Standard"/>
    <w:pPr>
      <w:ind w:right="-468"/>
    </w:pPr>
  </w:style>
  <w:style w:type="paragraph" w:styleId="Corpsdetexte3">
    <w:name w:val="Body Text 3"/>
    <w:basedOn w:val="Standard"/>
    <w:pPr>
      <w:jc w:val="both"/>
    </w:pPr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basedOn w:val="Policepardfaut"/>
    <w:rPr>
      <w:color w:val="0000FF"/>
      <w:u w:val="single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sz w:val="20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numbering" w:customStyle="1" w:styleId="WWNum2">
    <w:name w:val="WWNum2"/>
    <w:basedOn w:val="Aucuneliste"/>
    <w:pPr>
      <w:numPr>
        <w:numId w:val="2"/>
      </w:numPr>
    </w:pPr>
  </w:style>
  <w:style w:type="paragraph" w:styleId="En-tte">
    <w:name w:val="header"/>
    <w:basedOn w:val="Normal"/>
    <w:link w:val="En-tteCar"/>
    <w:uiPriority w:val="99"/>
    <w:unhideWhenUsed/>
    <w:rsid w:val="00B71215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B71215"/>
  </w:style>
  <w:style w:type="paragraph" w:styleId="Pieddepage">
    <w:name w:val="footer"/>
    <w:basedOn w:val="Normal"/>
    <w:link w:val="PieddepageCar"/>
    <w:uiPriority w:val="99"/>
    <w:unhideWhenUsed/>
    <w:rsid w:val="00B71215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71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3120</Characters>
  <Application>Microsoft Office Word</Application>
  <DocSecurity>0</DocSecurity>
  <Lines>26</Lines>
  <Paragraphs>7</Paragraphs>
  <ScaleCrop>false</ScaleCrop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R O S S  -  C O U N T R Y</dc:title>
  <dc:creator>Jean Philippe PROUVOST</dc:creator>
  <cp:lastModifiedBy>Jimmy Legros</cp:lastModifiedBy>
  <cp:revision>2</cp:revision>
  <cp:lastPrinted>2011-10-05T07:08:00Z</cp:lastPrinted>
  <dcterms:created xsi:type="dcterms:W3CDTF">2025-09-29T05:34:00Z</dcterms:created>
  <dcterms:modified xsi:type="dcterms:W3CDTF">2025-09-29T05:34:00Z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lassificationContentMarkingHeaderShapeIds">
    <vt:lpwstr>6f298cad,4926be48,6690be05</vt:lpwstr>
  </property>
  <property fmtid="{D5CDD505-2E9C-101B-9397-08002B2CF9AE}" pid="10" name="ClassificationContentMarkingHeaderFontProps">
    <vt:lpwstr>#000000,12,Calibri</vt:lpwstr>
  </property>
  <property fmtid="{D5CDD505-2E9C-101B-9397-08002B2CF9AE}" pid="11" name="ClassificationContentMarkingHeaderText">
    <vt:lpwstr>ROQUETTE RESTRICTED</vt:lpwstr>
  </property>
  <property fmtid="{D5CDD505-2E9C-101B-9397-08002B2CF9AE}" pid="12" name="MSIP_Label_7fd32c02-70ad-444c-8f5d-8579a670db95_Enabled">
    <vt:lpwstr>true</vt:lpwstr>
  </property>
  <property fmtid="{D5CDD505-2E9C-101B-9397-08002B2CF9AE}" pid="13" name="MSIP_Label_7fd32c02-70ad-444c-8f5d-8579a670db95_SetDate">
    <vt:lpwstr>2024-10-07T18:06:49Z</vt:lpwstr>
  </property>
  <property fmtid="{D5CDD505-2E9C-101B-9397-08002B2CF9AE}" pid="14" name="MSIP_Label_7fd32c02-70ad-444c-8f5d-8579a670db95_Method">
    <vt:lpwstr>Standard</vt:lpwstr>
  </property>
  <property fmtid="{D5CDD505-2E9C-101B-9397-08002B2CF9AE}" pid="15" name="MSIP_Label_7fd32c02-70ad-444c-8f5d-8579a670db95_Name">
    <vt:lpwstr>7fd32c02-70ad-444c-8f5d-8579a670db95</vt:lpwstr>
  </property>
  <property fmtid="{D5CDD505-2E9C-101B-9397-08002B2CF9AE}" pid="16" name="MSIP_Label_7fd32c02-70ad-444c-8f5d-8579a670db95_SiteId">
    <vt:lpwstr>1c81ebf9-6e52-4cf8-b2c4-a3b65e90edf9</vt:lpwstr>
  </property>
  <property fmtid="{D5CDD505-2E9C-101B-9397-08002B2CF9AE}" pid="17" name="MSIP_Label_7fd32c02-70ad-444c-8f5d-8579a670db95_ActionId">
    <vt:lpwstr>eb274bd9-9a44-46a0-a16b-62b38da3e907</vt:lpwstr>
  </property>
  <property fmtid="{D5CDD505-2E9C-101B-9397-08002B2CF9AE}" pid="18" name="MSIP_Label_7fd32c02-70ad-444c-8f5d-8579a670db95_ContentBits">
    <vt:lpwstr>1</vt:lpwstr>
  </property>
</Properties>
</file>