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6A" w:rsidRPr="00CB647F" w:rsidRDefault="00CB647F" w:rsidP="00CB647F">
      <w:pPr>
        <w:jc w:val="center"/>
        <w:rPr>
          <w:b/>
        </w:rPr>
      </w:pPr>
      <w:r w:rsidRPr="00CB647F">
        <w:rPr>
          <w:b/>
        </w:rPr>
        <w:t>CIRCULAIRE 14/02 COMPETITION GYMNASTIQUE FILLE</w:t>
      </w:r>
    </w:p>
    <w:p w:rsidR="00CB647F" w:rsidRDefault="00CB647F" w:rsidP="00CB647F">
      <w:pPr>
        <w:jc w:val="center"/>
      </w:pPr>
      <w:r w:rsidRPr="00CB647F">
        <w:rPr>
          <w:b/>
        </w:rPr>
        <w:t>SAINT ADRIEN VILLENEUVE D’ASCQ 15 rue Jean-Baptiste de La Salle</w:t>
      </w:r>
      <w:r w:rsidRPr="00CB647F">
        <w:rPr>
          <w:b/>
        </w:rPr>
        <w:br/>
      </w:r>
    </w:p>
    <w:p w:rsidR="00CB647F" w:rsidRDefault="00CB647F" w:rsidP="00CB647F">
      <w:r w:rsidRPr="00CB647F">
        <w:t xml:space="preserve">Tous nos remerciements à l’établissement Saint Adrien </w:t>
      </w:r>
      <w:r>
        <w:t>pour l’accueil de cette compétition qui rassemblera 153 gymnastes et une 60aine de juges.</w:t>
      </w:r>
      <w:r w:rsidR="009C296D">
        <w:t xml:space="preserve"> Attention, il n’y aura pas de buvette sur place.</w:t>
      </w:r>
    </w:p>
    <w:p w:rsidR="009C296D" w:rsidRDefault="009C296D" w:rsidP="00CB647F">
      <w:r>
        <w:t>Il nous manque encore un tremplin double pour faciliter la compétition. (1 à Saint Adrien et 1 que j’amène). Merci aux enseignants pour leur aide.</w:t>
      </w:r>
    </w:p>
    <w:p w:rsidR="00B1777D" w:rsidRDefault="00B1777D" w:rsidP="00CB647F">
      <w:pPr>
        <w:rPr>
          <w:b/>
        </w:rPr>
      </w:pPr>
      <w:r>
        <w:rPr>
          <w:b/>
        </w:rPr>
        <w:t>Avant la compétition, merci de prévoir :</w:t>
      </w:r>
    </w:p>
    <w:p w:rsidR="00C87A97" w:rsidRPr="00C87A97" w:rsidRDefault="00B1777D" w:rsidP="00CB647F">
      <w:r>
        <w:t>-</w:t>
      </w:r>
      <w:r w:rsidR="00C87A97" w:rsidRPr="00C87A97">
        <w:t>1 feuille de match par gymnaste sauf au saut de cheval. Le saut sera annoncé avant le passage de chaque gymnaste aux juges.</w:t>
      </w:r>
    </w:p>
    <w:p w:rsidR="007C356B" w:rsidRDefault="00B1777D" w:rsidP="007C356B">
      <w:r>
        <w:t>-</w:t>
      </w:r>
      <w:r w:rsidR="00C87A97" w:rsidRPr="00C87A97">
        <w:t>1 fiche récapitulative des notes à remplir pour chaque équipe et 1 pour les individuelles</w:t>
      </w:r>
      <w:r w:rsidR="005B2019">
        <w:t xml:space="preserve"> et pour chaque agrès</w:t>
      </w:r>
      <w:r>
        <w:t xml:space="preserve"> (</w:t>
      </w:r>
      <w:r w:rsidR="00C87A97">
        <w:t>en pièce jointe)</w:t>
      </w:r>
      <w:r w:rsidR="00C87A97" w:rsidRPr="00C87A97">
        <w:t>. Vous y mettrez l’ordre de passage choisi par agrès pour vos équipes.</w:t>
      </w:r>
      <w:r w:rsidRPr="00B1777D">
        <w:t xml:space="preserve"> </w:t>
      </w:r>
      <w:r>
        <w:t>Pendant la compétition, les équipes et individuelles alterneront l’ordre de passage (EX : Equipe qui passe en premier en sol, passera en deuxième au saut….)</w:t>
      </w:r>
    </w:p>
    <w:p w:rsidR="007C356B" w:rsidRDefault="007C356B" w:rsidP="007C356B">
      <w:r>
        <w:t>- Inscription sur UGSELNET en format individuel pour toutes avant le 6 à 12h. Nous ne pourrons inscrire sur place des éventuels oublis. Il n’y aura pas de contrôle papier des licences avant le championnat territorial.</w:t>
      </w:r>
    </w:p>
    <w:p w:rsidR="00B1777D" w:rsidRDefault="00B1777D" w:rsidP="00B1777D">
      <w:pPr>
        <w:rPr>
          <w:b/>
          <w:sz w:val="32"/>
          <w:szCs w:val="32"/>
        </w:rPr>
      </w:pPr>
      <w:r w:rsidRPr="00C87A97">
        <w:rPr>
          <w:b/>
          <w:sz w:val="32"/>
          <w:szCs w:val="32"/>
        </w:rPr>
        <w:t>Organisation général</w:t>
      </w:r>
      <w:r>
        <w:rPr>
          <w:b/>
          <w:sz w:val="32"/>
          <w:szCs w:val="32"/>
        </w:rPr>
        <w:t>e:</w:t>
      </w:r>
    </w:p>
    <w:p w:rsidR="00B1777D" w:rsidRDefault="00B1777D" w:rsidP="00B1777D">
      <w:pPr>
        <w:pStyle w:val="Paragraphedeliste"/>
        <w:numPr>
          <w:ilvl w:val="0"/>
          <w:numId w:val="3"/>
        </w:numPr>
      </w:pPr>
      <w:r w:rsidRPr="00B1777D">
        <w:t xml:space="preserve">Arrivée des établissements </w:t>
      </w:r>
      <w:r>
        <w:t xml:space="preserve">à </w:t>
      </w:r>
      <w:r w:rsidRPr="00B1777D">
        <w:t>8h</w:t>
      </w:r>
      <w:r>
        <w:t>. Réunion juge avec Elodie.</w:t>
      </w:r>
    </w:p>
    <w:p w:rsidR="007C356B" w:rsidRDefault="007C356B" w:rsidP="007C356B">
      <w:pPr>
        <w:pStyle w:val="Paragraphedeliste"/>
        <w:numPr>
          <w:ilvl w:val="0"/>
          <w:numId w:val="3"/>
        </w:numPr>
      </w:pPr>
      <w:r>
        <w:t>Pour le sol, prévoir clef USB avec Nom de la gym et établissement. La musique sera exclusivement en format MP3.</w:t>
      </w:r>
    </w:p>
    <w:p w:rsidR="00B1777D" w:rsidRDefault="00B1777D" w:rsidP="00B1777D">
      <w:pPr>
        <w:pStyle w:val="Paragraphedeliste"/>
        <w:numPr>
          <w:ilvl w:val="0"/>
          <w:numId w:val="3"/>
        </w:numPr>
      </w:pPr>
      <w:r w:rsidRPr="00B1777D">
        <w:rPr>
          <w:b/>
        </w:rPr>
        <w:t>1</w:t>
      </w:r>
      <w:r w:rsidRPr="00B1777D">
        <w:rPr>
          <w:b/>
          <w:vertAlign w:val="superscript"/>
        </w:rPr>
        <w:t>er</w:t>
      </w:r>
      <w:r w:rsidRPr="00B1777D">
        <w:rPr>
          <w:b/>
        </w:rPr>
        <w:t xml:space="preserve"> horaire benjamines</w:t>
      </w:r>
      <w:r>
        <w:t xml:space="preserve"> </w:t>
      </w:r>
    </w:p>
    <w:p w:rsidR="00B1777D" w:rsidRDefault="00B1777D" w:rsidP="00B1777D">
      <w:pPr>
        <w:pStyle w:val="Paragraphedeliste"/>
        <w:numPr>
          <w:ilvl w:val="0"/>
          <w:numId w:val="3"/>
        </w:numPr>
      </w:pPr>
      <w:r>
        <w:t>Echauffement général à 8h15 (15mn) puis 7mn par agrès au fur et à mesure de la compétition. Les rotations aux agrès sont déjà indiquées sur le tableau que je peux modifier si problème majeur ou erreur.</w:t>
      </w:r>
    </w:p>
    <w:p w:rsidR="00B1777D" w:rsidRDefault="00B1777D" w:rsidP="00B1777D">
      <w:pPr>
        <w:pStyle w:val="Paragraphedeliste"/>
        <w:numPr>
          <w:ilvl w:val="0"/>
          <w:numId w:val="3"/>
        </w:numPr>
      </w:pPr>
      <w:r>
        <w:rPr>
          <w:b/>
        </w:rPr>
        <w:t>2ème</w:t>
      </w:r>
      <w:r w:rsidRPr="00B1777D">
        <w:rPr>
          <w:b/>
        </w:rPr>
        <w:t xml:space="preserve"> horaire </w:t>
      </w:r>
      <w:r>
        <w:rPr>
          <w:b/>
        </w:rPr>
        <w:t>minimes cadettes juniors F</w:t>
      </w:r>
    </w:p>
    <w:p w:rsidR="00B1777D" w:rsidRDefault="00B1777D" w:rsidP="00B1777D">
      <w:pPr>
        <w:pStyle w:val="Paragraphedeliste"/>
        <w:numPr>
          <w:ilvl w:val="0"/>
          <w:numId w:val="3"/>
        </w:numPr>
      </w:pPr>
      <w:r>
        <w:t>Echauffement général à 12h30 (15mn) puis 7mn par agrès au fur et à mesure de la compétition. Les rotations aux agrès sont déjà indiquées sur le tableau que je peux modifier si problème majeur ou erreur.</w:t>
      </w:r>
    </w:p>
    <w:p w:rsidR="009C296D" w:rsidRDefault="00B1777D" w:rsidP="00780BC7">
      <w:pPr>
        <w:pStyle w:val="Paragraphedeliste"/>
        <w:numPr>
          <w:ilvl w:val="0"/>
          <w:numId w:val="3"/>
        </w:numPr>
      </w:pPr>
      <w:r>
        <w:t>La fin est prévue vers 16h</w:t>
      </w:r>
      <w:r w:rsidR="009C296D">
        <w:t>, résultats vers 16h30. Damien ARYCKX ne sera pas présent pour les résultats</w:t>
      </w:r>
      <w:r w:rsidR="007C356B">
        <w:t xml:space="preserve"> (</w:t>
      </w:r>
      <w:r w:rsidR="009C296D">
        <w:t>pas d’imprimante sur place), mais publiera sur le site rapidement.</w:t>
      </w:r>
    </w:p>
    <w:p w:rsidR="00B1777D" w:rsidRDefault="009C296D" w:rsidP="009C296D">
      <w:pPr>
        <w:rPr>
          <w:b/>
        </w:rPr>
      </w:pPr>
      <w:r w:rsidRPr="009C296D">
        <w:rPr>
          <w:b/>
        </w:rPr>
        <w:t>EN CAS DE DISPENSE MEDICAL GYM</w:t>
      </w:r>
      <w:r>
        <w:rPr>
          <w:b/>
        </w:rPr>
        <w:t> :</w:t>
      </w:r>
    </w:p>
    <w:p w:rsidR="00C87A97" w:rsidRPr="007C356B" w:rsidRDefault="009C296D" w:rsidP="00CB647F">
      <w:pPr>
        <w:pStyle w:val="Paragraphedeliste"/>
        <w:numPr>
          <w:ilvl w:val="0"/>
          <w:numId w:val="4"/>
        </w:numPr>
      </w:pPr>
      <w:r w:rsidRPr="009C296D">
        <w:t xml:space="preserve">Vous devez envoyer le certificat médical à ALINE COUSIN avant le jeudi 8 février 12h pour un éventuel repêchage ; la réunion de qualification ayant lieu à 18h en </w:t>
      </w:r>
      <w:proofErr w:type="spellStart"/>
      <w:r w:rsidRPr="009C296D">
        <w:t>visio</w:t>
      </w:r>
      <w:proofErr w:type="spellEnd"/>
      <w:r w:rsidRPr="009C296D">
        <w:t>.</w:t>
      </w:r>
    </w:p>
    <w:p w:rsidR="00CB647F" w:rsidRDefault="00CB647F" w:rsidP="00CB647F">
      <w:r w:rsidRPr="00C87A97">
        <w:rPr>
          <w:sz w:val="24"/>
          <w:szCs w:val="24"/>
        </w:rPr>
        <w:t>Le</w:t>
      </w:r>
      <w:r>
        <w:t xml:space="preserve"> premier horaire sera long </w:t>
      </w:r>
      <w:r w:rsidR="00C87A97">
        <w:t>(</w:t>
      </w:r>
      <w:r>
        <w:t>le second plus léger) et nous comptons sur vous pour :</w:t>
      </w:r>
    </w:p>
    <w:p w:rsidR="00CB647F" w:rsidRDefault="00CB647F" w:rsidP="00CB647F">
      <w:pPr>
        <w:pStyle w:val="Paragraphedeliste"/>
        <w:numPr>
          <w:ilvl w:val="0"/>
          <w:numId w:val="1"/>
        </w:numPr>
      </w:pPr>
      <w:r w:rsidRPr="00C87A97">
        <w:rPr>
          <w:b/>
          <w:u w:val="single"/>
        </w:rPr>
        <w:t>Informer en amont vos juges du calcul de la note finale</w:t>
      </w:r>
      <w:r>
        <w:t> :</w:t>
      </w:r>
    </w:p>
    <w:p w:rsidR="00CB647F" w:rsidRDefault="00CB647F" w:rsidP="00CB647F">
      <w:pPr>
        <w:pStyle w:val="Paragraphedeliste"/>
        <w:numPr>
          <w:ilvl w:val="0"/>
          <w:numId w:val="2"/>
        </w:numPr>
      </w:pPr>
      <w:r>
        <w:t xml:space="preserve">3 juges : </w:t>
      </w:r>
      <w:r w:rsidR="00C87A97">
        <w:t>M</w:t>
      </w:r>
      <w:r>
        <w:t>oyenne des 3 notes</w:t>
      </w:r>
    </w:p>
    <w:p w:rsidR="00CB647F" w:rsidRDefault="00CB647F" w:rsidP="00CB647F">
      <w:pPr>
        <w:pStyle w:val="Paragraphedeliste"/>
        <w:numPr>
          <w:ilvl w:val="0"/>
          <w:numId w:val="2"/>
        </w:numPr>
      </w:pPr>
      <w:r>
        <w:t xml:space="preserve">4 juges : </w:t>
      </w:r>
      <w:r w:rsidR="00C87A97">
        <w:t>E</w:t>
      </w:r>
      <w:r>
        <w:t>nlever la plus haute et la plus basse, et moyenne des 2 restantes</w:t>
      </w:r>
    </w:p>
    <w:p w:rsidR="00C87A97" w:rsidRDefault="00CB647F" w:rsidP="00C87A97">
      <w:pPr>
        <w:pStyle w:val="Paragraphedeliste"/>
        <w:numPr>
          <w:ilvl w:val="0"/>
          <w:numId w:val="2"/>
        </w:numPr>
      </w:pPr>
      <w:r w:rsidRPr="00C87A97">
        <w:rPr>
          <w:b/>
        </w:rPr>
        <w:t>En catégorie promotionnelle</w:t>
      </w:r>
      <w:r>
        <w:t>, il n’</w:t>
      </w:r>
      <w:r w:rsidR="00C87A97">
        <w:t>y</w:t>
      </w:r>
      <w:r>
        <w:t xml:space="preserve"> aura qu’un seul groupe de juge BA et Poutre</w:t>
      </w:r>
      <w:r w:rsidR="00C87A97">
        <w:t>. Les feuilles de match seront à donner aux juges en BA pendant l’échauffement agrès BA ou poutre. Les juges commenceront par noter les BA puis se déplaceront en poutre.</w:t>
      </w:r>
    </w:p>
    <w:p w:rsidR="005B2019" w:rsidRPr="005B2019" w:rsidRDefault="005B2019" w:rsidP="00C87A97">
      <w:pPr>
        <w:pStyle w:val="Paragraphedeliste"/>
        <w:numPr>
          <w:ilvl w:val="0"/>
          <w:numId w:val="2"/>
        </w:numPr>
      </w:pPr>
      <w:r w:rsidRPr="005B2019">
        <w:t>1 juge sera responsable de la fiche récapitulative par agrès à transmettre au secrétariat.</w:t>
      </w:r>
    </w:p>
    <w:p w:rsidR="007C356B" w:rsidRDefault="007C356B" w:rsidP="007C356B">
      <w:r>
        <w:t>A mercredi,</w:t>
      </w:r>
      <w:bookmarkStart w:id="0" w:name="_GoBack"/>
      <w:bookmarkEnd w:id="0"/>
    </w:p>
    <w:p w:rsidR="00CB647F" w:rsidRPr="00CB647F" w:rsidRDefault="007C356B" w:rsidP="007A662B">
      <w:r>
        <w:lastRenderedPageBreak/>
        <w:t xml:space="preserve"> Géraldine</w:t>
      </w:r>
    </w:p>
    <w:sectPr w:rsidR="00CB647F" w:rsidRPr="00CB647F" w:rsidSect="00CB64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03796"/>
    <w:multiLevelType w:val="hybridMultilevel"/>
    <w:tmpl w:val="5B46F12C"/>
    <w:lvl w:ilvl="0" w:tplc="9EFA8C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C59A5"/>
    <w:multiLevelType w:val="hybridMultilevel"/>
    <w:tmpl w:val="9C9C9248"/>
    <w:lvl w:ilvl="0" w:tplc="9EFA8C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01C46"/>
    <w:multiLevelType w:val="hybridMultilevel"/>
    <w:tmpl w:val="9C5E2E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826D4"/>
    <w:multiLevelType w:val="hybridMultilevel"/>
    <w:tmpl w:val="5ED8E0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E63B7B"/>
    <w:multiLevelType w:val="hybridMultilevel"/>
    <w:tmpl w:val="4EA2ED10"/>
    <w:lvl w:ilvl="0" w:tplc="9EFA8C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7F"/>
    <w:rsid w:val="000022F5"/>
    <w:rsid w:val="005B2019"/>
    <w:rsid w:val="007A662B"/>
    <w:rsid w:val="007C356B"/>
    <w:rsid w:val="0089736A"/>
    <w:rsid w:val="009C296D"/>
    <w:rsid w:val="00B1777D"/>
    <w:rsid w:val="00C87A97"/>
    <w:rsid w:val="00C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6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6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sport</cp:lastModifiedBy>
  <cp:revision>5</cp:revision>
  <cp:lastPrinted>2024-02-05T08:34:00Z</cp:lastPrinted>
  <dcterms:created xsi:type="dcterms:W3CDTF">2024-02-05T07:45:00Z</dcterms:created>
  <dcterms:modified xsi:type="dcterms:W3CDTF">2024-02-05T09:46:00Z</dcterms:modified>
</cp:coreProperties>
</file>